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D8F0" w14:textId="26801E10" w:rsidR="77CD05E6" w:rsidRDefault="77CD05E6" w:rsidP="339935AD">
      <w:pPr>
        <w:rPr>
          <w:color w:val="000000" w:themeColor="text1"/>
        </w:rPr>
      </w:pPr>
      <w:r>
        <w:rPr>
          <w:noProof/>
        </w:rPr>
        <w:drawing>
          <wp:inline distT="0" distB="0" distL="0" distR="0" wp14:anchorId="6CB913FC" wp14:editId="15E24A41">
            <wp:extent cx="1276350" cy="819150"/>
            <wp:effectExtent l="0" t="0" r="0" b="0"/>
            <wp:docPr id="1204625499" name="Imagen 120462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inline>
        </w:drawing>
      </w:r>
    </w:p>
    <w:p w14:paraId="2FB8CB62" w14:textId="4184641B" w:rsidR="339935AD" w:rsidRDefault="339935AD" w:rsidP="339935AD">
      <w:pPr>
        <w:rPr>
          <w:color w:val="000000" w:themeColor="text1"/>
        </w:rPr>
      </w:pPr>
    </w:p>
    <w:p w14:paraId="6C83B8E4" w14:textId="12DE5B92" w:rsidR="77CD05E6" w:rsidRDefault="00651C6A" w:rsidP="339935AD">
      <w:pPr>
        <w:jc w:val="right"/>
        <w:rPr>
          <w:rFonts w:ascii="Century Gothic" w:eastAsia="Century Gothic" w:hAnsi="Century Gothic" w:cs="Century Gothic"/>
          <w:color w:val="000000" w:themeColor="text1"/>
        </w:rPr>
      </w:pPr>
      <w:r>
        <w:rPr>
          <w:rFonts w:ascii="Century Gothic" w:eastAsia="Century Gothic" w:hAnsi="Century Gothic" w:cs="Century Gothic"/>
          <w:b/>
          <w:bCs/>
          <w:color w:val="000000" w:themeColor="text1"/>
        </w:rPr>
        <w:t>9</w:t>
      </w:r>
      <w:r w:rsidR="77CD05E6" w:rsidRPr="339935AD">
        <w:rPr>
          <w:rFonts w:ascii="Century Gothic" w:eastAsia="Century Gothic" w:hAnsi="Century Gothic" w:cs="Century Gothic"/>
          <w:b/>
          <w:bCs/>
          <w:color w:val="000000" w:themeColor="text1"/>
        </w:rPr>
        <w:t xml:space="preserve"> de mayo de 2024</w:t>
      </w:r>
    </w:p>
    <w:p w14:paraId="343F4737" w14:textId="71365EE6" w:rsidR="339935AD" w:rsidRDefault="339935AD" w:rsidP="339935AD">
      <w:pPr>
        <w:rPr>
          <w:rFonts w:ascii="Century Gothic" w:eastAsia="Century Gothic" w:hAnsi="Century Gothic" w:cs="Century Gothic"/>
          <w:color w:val="000000" w:themeColor="text1"/>
        </w:rPr>
      </w:pPr>
    </w:p>
    <w:p w14:paraId="5D06244C" w14:textId="7D6EE317" w:rsidR="77CD05E6" w:rsidRDefault="77CD05E6" w:rsidP="339935AD">
      <w:pPr>
        <w:ind w:left="-20" w:right="-20"/>
        <w:jc w:val="center"/>
        <w:rPr>
          <w:rFonts w:ascii="Century Gothic" w:eastAsia="Century Gothic" w:hAnsi="Century Gothic" w:cs="Century Gothic"/>
          <w:color w:val="1D1C1D"/>
          <w:sz w:val="42"/>
          <w:szCs w:val="42"/>
        </w:rPr>
      </w:pPr>
      <w:r w:rsidRPr="339935AD">
        <w:rPr>
          <w:rFonts w:ascii="Century Gothic" w:eastAsia="Century Gothic" w:hAnsi="Century Gothic" w:cs="Century Gothic"/>
          <w:color w:val="1D1C1D"/>
          <w:sz w:val="42"/>
          <w:szCs w:val="42"/>
        </w:rPr>
        <w:t>Día de las Madres: 3 claves sobre la equidad laboral de las mamás trabajadoras</w:t>
      </w:r>
    </w:p>
    <w:p w14:paraId="3CDCB561" w14:textId="1A9B55CC" w:rsidR="339935AD" w:rsidRDefault="339935AD" w:rsidP="339935AD">
      <w:pPr>
        <w:jc w:val="both"/>
        <w:rPr>
          <w:rFonts w:ascii="Century Gothic" w:eastAsia="Century Gothic" w:hAnsi="Century Gothic" w:cs="Century Gothic"/>
          <w:color w:val="000000" w:themeColor="text1"/>
        </w:rPr>
      </w:pPr>
    </w:p>
    <w:p w14:paraId="4FE084A5" w14:textId="63C8A441" w:rsidR="77CD05E6" w:rsidRDefault="77CD05E6" w:rsidP="339935AD">
      <w:pPr>
        <w:pStyle w:val="Prrafodelista"/>
        <w:numPr>
          <w:ilvl w:val="0"/>
          <w:numId w:val="2"/>
        </w:numPr>
        <w:jc w:val="both"/>
        <w:rPr>
          <w:rFonts w:ascii="Century Gothic" w:eastAsia="Century Gothic" w:hAnsi="Century Gothic" w:cs="Century Gothic"/>
          <w:color w:val="000000" w:themeColor="text1"/>
        </w:rPr>
      </w:pPr>
      <w:r w:rsidRPr="339935AD">
        <w:rPr>
          <w:rFonts w:ascii="Century Gothic" w:eastAsia="Century Gothic" w:hAnsi="Century Gothic" w:cs="Century Gothic"/>
          <w:i/>
          <w:iCs/>
          <w:color w:val="000000" w:themeColor="text1"/>
        </w:rPr>
        <w:t>Esta celebración también representa un buen momento para reflexionar sobre los avances y desafíos de las madres trabajadoras en el ecosistema empresarial, especialmente en un contexto donde el equilibrio entre las responsabilidades laborales y familiares es el principal desafío para este sector.</w:t>
      </w:r>
    </w:p>
    <w:p w14:paraId="5F5E0650" w14:textId="53B70A5B" w:rsidR="339935AD" w:rsidRDefault="339935AD" w:rsidP="339935AD">
      <w:pPr>
        <w:jc w:val="both"/>
        <w:rPr>
          <w:rFonts w:ascii="Century Gothic" w:eastAsia="Century Gothic" w:hAnsi="Century Gothic" w:cs="Century Gothic"/>
          <w:color w:val="000000" w:themeColor="text1"/>
        </w:rPr>
      </w:pPr>
    </w:p>
    <w:p w14:paraId="743DADAB" w14:textId="57E9D732" w:rsidR="77CD05E6" w:rsidRDefault="77CD05E6" w:rsidP="339935AD">
      <w:pPr>
        <w:pStyle w:val="Prrafodelista"/>
        <w:numPr>
          <w:ilvl w:val="0"/>
          <w:numId w:val="2"/>
        </w:numPr>
        <w:jc w:val="both"/>
        <w:rPr>
          <w:rFonts w:ascii="Century Gothic" w:eastAsia="Century Gothic" w:hAnsi="Century Gothic" w:cs="Century Gothic"/>
          <w:color w:val="000000" w:themeColor="text1"/>
        </w:rPr>
      </w:pPr>
      <w:r w:rsidRPr="339935AD">
        <w:rPr>
          <w:rFonts w:ascii="Century Gothic" w:eastAsia="Century Gothic" w:hAnsi="Century Gothic" w:cs="Century Gothic"/>
          <w:i/>
          <w:iCs/>
          <w:color w:val="000000" w:themeColor="text1"/>
          <w:lang w:val="es-ES"/>
        </w:rPr>
        <w:t>En México, 7 de cada 10 mujeres que participan en el mercado laboral son madres, por lo cual las organizaciones deben de ofrecer opciones que les permitan acceder a espacios laborales con mayor bienestar, equilibrio y desarrollo, lo cual también impacta en el crecimiento organizacional.</w:t>
      </w:r>
    </w:p>
    <w:p w14:paraId="15449623" w14:textId="4D82EE01" w:rsidR="339935AD" w:rsidRDefault="339935AD" w:rsidP="339935AD">
      <w:pPr>
        <w:jc w:val="both"/>
        <w:rPr>
          <w:color w:val="000000" w:themeColor="text1"/>
        </w:rPr>
      </w:pPr>
    </w:p>
    <w:p w14:paraId="1B34E550" w14:textId="51C55D72" w:rsidR="77CD05E6" w:rsidRDefault="77CD05E6" w:rsidP="339935AD">
      <w:pPr>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rPr>
        <w:t xml:space="preserve">Cada 10 de mayo en México se celebra el Día de la Madres, celebración muy popular que también reconoce a un sector crucial para el ecosistema empresarial: el de las madres trabajadoras. En el país hay unas 15 millones 785 mil madres trabajadoras, lo que representa que </w:t>
      </w:r>
      <w:r w:rsidRPr="339935AD">
        <w:rPr>
          <w:rFonts w:ascii="Century Gothic" w:eastAsia="Century Gothic" w:hAnsi="Century Gothic" w:cs="Century Gothic"/>
          <w:color w:val="000000" w:themeColor="text1"/>
          <w:lang w:val="es-ES"/>
        </w:rPr>
        <w:t>7 de cada 10 mujeres en el mercado laboral son mamás, de acuerdo con</w:t>
      </w:r>
      <w:r w:rsidRPr="339935AD">
        <w:rPr>
          <w:rFonts w:ascii="Century Gothic" w:eastAsia="Century Gothic" w:hAnsi="Century Gothic" w:cs="Century Gothic"/>
          <w:color w:val="000000" w:themeColor="text1"/>
        </w:rPr>
        <w:t xml:space="preserve"> </w:t>
      </w:r>
      <w:hyperlink r:id="rId12">
        <w:r w:rsidRPr="339935AD">
          <w:rPr>
            <w:rStyle w:val="Hipervnculo"/>
            <w:rFonts w:ascii="Century Gothic" w:eastAsia="Century Gothic" w:hAnsi="Century Gothic" w:cs="Century Gothic"/>
          </w:rPr>
          <w:t>datos</w:t>
        </w:r>
      </w:hyperlink>
      <w:r w:rsidRPr="339935AD">
        <w:rPr>
          <w:rFonts w:ascii="Century Gothic" w:eastAsia="Century Gothic" w:hAnsi="Century Gothic" w:cs="Century Gothic"/>
          <w:color w:val="000000" w:themeColor="text1"/>
        </w:rPr>
        <w:t xml:space="preserve"> del INEGI.</w:t>
      </w:r>
      <w:r w:rsidRPr="339935AD">
        <w:rPr>
          <w:rFonts w:ascii="Century Gothic" w:eastAsia="Century Gothic" w:hAnsi="Century Gothic" w:cs="Century Gothic"/>
          <w:color w:val="000000" w:themeColor="text1"/>
          <w:lang w:val="es-ES"/>
        </w:rPr>
        <w:t xml:space="preserve"> Actualmente, este segmento enfrenta desafíos prioritarios, como contar con un </w:t>
      </w:r>
      <w:hyperlink r:id="rId13">
        <w:r w:rsidRPr="339935AD">
          <w:rPr>
            <w:rStyle w:val="Hipervnculo"/>
            <w:rFonts w:ascii="Century Gothic" w:eastAsia="Century Gothic" w:hAnsi="Century Gothic" w:cs="Century Gothic"/>
            <w:lang w:val="es-ES"/>
          </w:rPr>
          <w:t>equilibrio</w:t>
        </w:r>
      </w:hyperlink>
      <w:r w:rsidRPr="339935AD">
        <w:rPr>
          <w:rFonts w:ascii="Century Gothic" w:eastAsia="Century Gothic" w:hAnsi="Century Gothic" w:cs="Century Gothic"/>
          <w:color w:val="000000" w:themeColor="text1"/>
          <w:lang w:val="es-ES"/>
        </w:rPr>
        <w:t xml:space="preserve"> entre sus deberes familiares y profesionales.</w:t>
      </w:r>
    </w:p>
    <w:p w14:paraId="6E2A3F8C" w14:textId="4AB4F9E9" w:rsidR="339935AD" w:rsidRDefault="339935AD" w:rsidP="339935AD">
      <w:pPr>
        <w:jc w:val="both"/>
        <w:rPr>
          <w:rFonts w:ascii="Century Gothic" w:eastAsia="Century Gothic" w:hAnsi="Century Gothic" w:cs="Century Gothic"/>
          <w:color w:val="000000" w:themeColor="text1"/>
          <w:lang w:val="es-ES"/>
        </w:rPr>
      </w:pPr>
    </w:p>
    <w:p w14:paraId="1D49847A" w14:textId="6677FDFF" w:rsidR="77CD05E6" w:rsidRDefault="77CD05E6" w:rsidP="339935AD">
      <w:pPr>
        <w:jc w:val="both"/>
        <w:rPr>
          <w:rFonts w:ascii="Century Gothic" w:eastAsia="Century Gothic" w:hAnsi="Century Gothic" w:cs="Century Gothic"/>
          <w:color w:val="000000" w:themeColor="text1"/>
          <w:lang w:val="es-ES"/>
        </w:rPr>
      </w:pPr>
      <w:r w:rsidRPr="339935AD">
        <w:rPr>
          <w:rFonts w:ascii="Century Gothic" w:eastAsia="Century Gothic" w:hAnsi="Century Gothic" w:cs="Century Gothic"/>
          <w:color w:val="000000" w:themeColor="text1"/>
          <w:lang w:val="es-ES"/>
        </w:rPr>
        <w:t>“</w:t>
      </w:r>
      <w:r w:rsidRPr="339935AD">
        <w:rPr>
          <w:rFonts w:ascii="Century Gothic" w:eastAsia="Century Gothic" w:hAnsi="Century Gothic" w:cs="Century Gothic"/>
          <w:i/>
          <w:iCs/>
          <w:color w:val="000000" w:themeColor="text1"/>
          <w:lang w:val="es-ES"/>
        </w:rPr>
        <w:t>Como madre y como mujer trabajadora soy sensible a los retos, necesidades y oportunidades de las mamás en el entorno empresarial. Sin duda hemos conquistado espacios importantes en los recientes años, empujando tendencias hacia una mayor equidad y paridad. Como parte de mis responsabilidades actuales también soy consciente de la importancia que tiene el seguir impulsando espacios laborales en los que la mamás pueden aportar de mejor manera su talento, donde se desarrollen y encuentren el bienestar y equilibrio necesario en los</w:t>
      </w:r>
      <w:r w:rsidR="00651C6A">
        <w:rPr>
          <w:rFonts w:ascii="Century Gothic" w:eastAsia="Century Gothic" w:hAnsi="Century Gothic" w:cs="Century Gothic"/>
          <w:i/>
          <w:iCs/>
          <w:color w:val="000000" w:themeColor="text1"/>
          <w:lang w:val="es-ES"/>
        </w:rPr>
        <w:t xml:space="preserve"> </w:t>
      </w:r>
      <w:r w:rsidR="004E21FD">
        <w:rPr>
          <w:rFonts w:ascii="Century Gothic" w:eastAsia="Century Gothic" w:hAnsi="Century Gothic" w:cs="Century Gothic"/>
          <w:i/>
          <w:iCs/>
          <w:color w:val="000000" w:themeColor="text1"/>
          <w:lang w:val="es-ES"/>
        </w:rPr>
        <w:t>centros de trabajo</w:t>
      </w:r>
      <w:r w:rsidRPr="339935AD">
        <w:rPr>
          <w:rFonts w:ascii="Century Gothic" w:eastAsia="Century Gothic" w:hAnsi="Century Gothic" w:cs="Century Gothic"/>
          <w:i/>
          <w:iCs/>
          <w:color w:val="000000" w:themeColor="text1"/>
          <w:lang w:val="es-ES"/>
        </w:rPr>
        <w:t>, para impuls</w:t>
      </w:r>
      <w:r w:rsidR="004E21FD">
        <w:rPr>
          <w:rFonts w:ascii="Century Gothic" w:eastAsia="Century Gothic" w:hAnsi="Century Gothic" w:cs="Century Gothic"/>
          <w:i/>
          <w:iCs/>
          <w:color w:val="000000" w:themeColor="text1"/>
          <w:lang w:val="es-ES"/>
        </w:rPr>
        <w:t>ar</w:t>
      </w:r>
      <w:r w:rsidRPr="339935AD">
        <w:rPr>
          <w:rFonts w:ascii="Century Gothic" w:eastAsia="Century Gothic" w:hAnsi="Century Gothic" w:cs="Century Gothic"/>
          <w:i/>
          <w:iCs/>
          <w:color w:val="000000" w:themeColor="text1"/>
          <w:lang w:val="es-ES"/>
        </w:rPr>
        <w:t xml:space="preserve"> a toda la organización, </w:t>
      </w:r>
      <w:r w:rsidR="004E21FD">
        <w:rPr>
          <w:rFonts w:ascii="Century Gothic" w:eastAsia="Century Gothic" w:hAnsi="Century Gothic" w:cs="Century Gothic"/>
          <w:i/>
          <w:iCs/>
          <w:color w:val="000000" w:themeColor="text1"/>
          <w:lang w:val="es-ES"/>
        </w:rPr>
        <w:t>hacia</w:t>
      </w:r>
      <w:r w:rsidR="004E21FD" w:rsidRPr="339935AD">
        <w:rPr>
          <w:rFonts w:ascii="Century Gothic" w:eastAsia="Century Gothic" w:hAnsi="Century Gothic" w:cs="Century Gothic"/>
          <w:i/>
          <w:iCs/>
          <w:color w:val="000000" w:themeColor="text1"/>
          <w:lang w:val="es-ES"/>
        </w:rPr>
        <w:t xml:space="preserve"> </w:t>
      </w:r>
      <w:r w:rsidRPr="339935AD">
        <w:rPr>
          <w:rFonts w:ascii="Century Gothic" w:eastAsia="Century Gothic" w:hAnsi="Century Gothic" w:cs="Century Gothic"/>
          <w:i/>
          <w:iCs/>
          <w:color w:val="000000" w:themeColor="text1"/>
          <w:lang w:val="es-ES"/>
        </w:rPr>
        <w:t xml:space="preserve">una sinergia clave”, </w:t>
      </w:r>
      <w:r w:rsidRPr="339935AD">
        <w:rPr>
          <w:rFonts w:ascii="Century Gothic" w:eastAsia="Century Gothic" w:hAnsi="Century Gothic" w:cs="Century Gothic"/>
          <w:color w:val="000000" w:themeColor="text1"/>
          <w:lang w:val="es"/>
        </w:rPr>
        <w:t xml:space="preserve">explica </w:t>
      </w:r>
      <w:r w:rsidRPr="339935AD">
        <w:rPr>
          <w:rFonts w:ascii="Century Gothic" w:eastAsia="Century Gothic" w:hAnsi="Century Gothic" w:cs="Century Gothic"/>
          <w:b/>
          <w:bCs/>
          <w:color w:val="000000" w:themeColor="text1"/>
        </w:rPr>
        <w:t xml:space="preserve">Milagros Nadal, General Manager Benefits &amp; Engagement Products </w:t>
      </w:r>
      <w:r w:rsidRPr="339935AD">
        <w:rPr>
          <w:rFonts w:ascii="Century Gothic" w:eastAsia="Century Gothic" w:hAnsi="Century Gothic" w:cs="Century Gothic"/>
          <w:b/>
          <w:bCs/>
          <w:color w:val="000000" w:themeColor="text1"/>
          <w:lang w:val="es"/>
        </w:rPr>
        <w:t>de Edenred México</w:t>
      </w:r>
      <w:r w:rsidRPr="339935AD">
        <w:rPr>
          <w:rFonts w:ascii="Century Gothic" w:eastAsia="Century Gothic" w:hAnsi="Century Gothic" w:cs="Century Gothic"/>
          <w:color w:val="000000" w:themeColor="text1"/>
          <w:lang w:val="es-ES"/>
        </w:rPr>
        <w:t>.</w:t>
      </w:r>
    </w:p>
    <w:p w14:paraId="2E47640E" w14:textId="02C68236" w:rsidR="339935AD" w:rsidRDefault="339935AD" w:rsidP="339935AD">
      <w:pPr>
        <w:jc w:val="both"/>
        <w:rPr>
          <w:rFonts w:ascii="Century Gothic" w:eastAsia="Century Gothic" w:hAnsi="Century Gothic" w:cs="Century Gothic"/>
          <w:color w:val="000000" w:themeColor="text1"/>
          <w:lang w:val="es-ES"/>
        </w:rPr>
      </w:pPr>
    </w:p>
    <w:p w14:paraId="1CDE9D66" w14:textId="4F196A39" w:rsidR="77CD05E6" w:rsidRDefault="77CD05E6" w:rsidP="339935AD">
      <w:pPr>
        <w:shd w:val="clear" w:color="auto" w:fill="FFFFFF" w:themeFill="background1"/>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rPr>
        <w:lastRenderedPageBreak/>
        <w:t>Bajo este panorama</w:t>
      </w:r>
      <w:r w:rsidR="00651C6A">
        <w:rPr>
          <w:rFonts w:ascii="Century Gothic" w:eastAsia="Century Gothic" w:hAnsi="Century Gothic" w:cs="Century Gothic"/>
          <w:color w:val="000000" w:themeColor="text1"/>
        </w:rPr>
        <w:t>, Milagros Nadal</w:t>
      </w:r>
      <w:r w:rsidR="00651C6A" w:rsidRPr="339935AD">
        <w:rPr>
          <w:rFonts w:ascii="Century Gothic" w:eastAsia="Century Gothic" w:hAnsi="Century Gothic" w:cs="Century Gothic"/>
          <w:color w:val="000000" w:themeColor="text1"/>
        </w:rPr>
        <w:t xml:space="preserve">, </w:t>
      </w:r>
      <w:r w:rsidR="00651C6A">
        <w:rPr>
          <w:rFonts w:ascii="Century Gothic" w:eastAsia="Century Gothic" w:hAnsi="Century Gothic" w:cs="Century Gothic"/>
          <w:color w:val="000000" w:themeColor="text1"/>
        </w:rPr>
        <w:t>nos co</w:t>
      </w:r>
      <w:r w:rsidR="00651C6A" w:rsidRPr="339935AD">
        <w:rPr>
          <w:rFonts w:ascii="Century Gothic" w:eastAsia="Century Gothic" w:hAnsi="Century Gothic" w:cs="Century Gothic"/>
          <w:color w:val="000000" w:themeColor="text1"/>
        </w:rPr>
        <w:t>mparte</w:t>
      </w:r>
      <w:r w:rsidRPr="339935AD">
        <w:rPr>
          <w:rFonts w:ascii="Century Gothic" w:eastAsia="Century Gothic" w:hAnsi="Century Gothic" w:cs="Century Gothic"/>
          <w:color w:val="000000" w:themeColor="text1"/>
        </w:rPr>
        <w:t xml:space="preserve"> 3 claves sobre la situación laboral de las mamás trabajadoras, así como algunas consideraciones de lo que falta por hacer:</w:t>
      </w:r>
    </w:p>
    <w:p w14:paraId="3203C39D" w14:textId="2342C6C7" w:rsidR="339935AD" w:rsidRDefault="339935AD" w:rsidP="339935AD">
      <w:pPr>
        <w:shd w:val="clear" w:color="auto" w:fill="FFFFFF" w:themeFill="background1"/>
        <w:jc w:val="both"/>
        <w:rPr>
          <w:rFonts w:ascii="Century Gothic" w:eastAsia="Century Gothic" w:hAnsi="Century Gothic" w:cs="Century Gothic"/>
          <w:color w:val="000000" w:themeColor="text1"/>
        </w:rPr>
      </w:pPr>
    </w:p>
    <w:p w14:paraId="378C0621" w14:textId="2A7D55D5" w:rsidR="77CD05E6" w:rsidRDefault="77CD05E6" w:rsidP="339935AD">
      <w:pPr>
        <w:shd w:val="clear" w:color="auto" w:fill="FFFFFF" w:themeFill="background1"/>
        <w:jc w:val="both"/>
        <w:rPr>
          <w:rFonts w:ascii="Century Gothic" w:eastAsia="Century Gothic" w:hAnsi="Century Gothic" w:cs="Century Gothic"/>
          <w:color w:val="1D1C1D"/>
        </w:rPr>
      </w:pPr>
      <w:r w:rsidRPr="339935AD">
        <w:rPr>
          <w:rFonts w:ascii="Century Gothic" w:eastAsia="Century Gothic" w:hAnsi="Century Gothic" w:cs="Century Gothic"/>
          <w:b/>
          <w:bCs/>
          <w:color w:val="000000" w:themeColor="text1"/>
        </w:rPr>
        <w:t xml:space="preserve">1. Conocer el </w:t>
      </w:r>
      <w:r w:rsidRPr="339935AD">
        <w:rPr>
          <w:rFonts w:ascii="Century Gothic" w:eastAsia="Century Gothic" w:hAnsi="Century Gothic" w:cs="Century Gothic"/>
          <w:b/>
          <w:bCs/>
          <w:color w:val="1D1C1D"/>
        </w:rPr>
        <w:t>panorama es fundamental para cambiarlo</w:t>
      </w:r>
    </w:p>
    <w:p w14:paraId="77DDBAB1" w14:textId="7F881993" w:rsidR="339935AD" w:rsidRDefault="339935AD" w:rsidP="339935AD">
      <w:pPr>
        <w:shd w:val="clear" w:color="auto" w:fill="FFFFFF" w:themeFill="background1"/>
        <w:jc w:val="both"/>
        <w:rPr>
          <w:rFonts w:ascii="Century Gothic" w:eastAsia="Century Gothic" w:hAnsi="Century Gothic" w:cs="Century Gothic"/>
          <w:color w:val="1D1C1D"/>
        </w:rPr>
      </w:pPr>
    </w:p>
    <w:p w14:paraId="5FD83339" w14:textId="49D4B718" w:rsidR="77CD05E6" w:rsidRDefault="77CD05E6" w:rsidP="339935AD">
      <w:pPr>
        <w:shd w:val="clear" w:color="auto" w:fill="FFFFFF" w:themeFill="background1"/>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rPr>
        <w:t>Conocer el panorama general es necesario para comprender las dinámicas que afectan a una parte significativa de nuestra fuerza laboral. Por ejemplo, muchas de las madres asumen roles profesionales mientras crían a sus hijos. Por otro lado, existen aspectos como la brecha salarial de género, una posible discriminación en el lugar de trabajo y ciertas dificultades para ascender profesionalmente. A ello se le suman espacios laborales sin beneficios para madres, que se encaminen a su bienestar.</w:t>
      </w:r>
    </w:p>
    <w:p w14:paraId="03A44BDA" w14:textId="5BACFE9C" w:rsidR="339935AD" w:rsidRDefault="339935AD" w:rsidP="339935AD">
      <w:pPr>
        <w:shd w:val="clear" w:color="auto" w:fill="FFFFFF" w:themeFill="background1"/>
        <w:jc w:val="both"/>
        <w:rPr>
          <w:rFonts w:ascii="Century Gothic" w:eastAsia="Century Gothic" w:hAnsi="Century Gothic" w:cs="Century Gothic"/>
          <w:color w:val="000000" w:themeColor="text1"/>
          <w:lang w:val="es-ES"/>
        </w:rPr>
      </w:pPr>
    </w:p>
    <w:p w14:paraId="68830691" w14:textId="496F4F6B" w:rsidR="77CD05E6" w:rsidRDefault="77CD05E6" w:rsidP="339935AD">
      <w:pPr>
        <w:shd w:val="clear" w:color="auto" w:fill="FFFFFF" w:themeFill="background1"/>
        <w:jc w:val="both"/>
        <w:rPr>
          <w:rFonts w:ascii="Century Gothic" w:eastAsia="Century Gothic" w:hAnsi="Century Gothic" w:cs="Century Gothic"/>
          <w:color w:val="000000" w:themeColor="text1"/>
          <w:lang w:val="es-ES"/>
        </w:rPr>
      </w:pPr>
      <w:r w:rsidRPr="339935AD">
        <w:rPr>
          <w:rFonts w:ascii="Century Gothic" w:eastAsia="Century Gothic" w:hAnsi="Century Gothic" w:cs="Century Gothic"/>
          <w:b/>
          <w:bCs/>
          <w:color w:val="000000" w:themeColor="text1"/>
        </w:rPr>
        <w:t>2. Actuar en consecuencia es necesario (lo que hay que hacer)</w:t>
      </w:r>
    </w:p>
    <w:p w14:paraId="2EF92D21" w14:textId="75F4B2D0" w:rsidR="339935AD" w:rsidRDefault="339935AD" w:rsidP="339935AD">
      <w:pPr>
        <w:shd w:val="clear" w:color="auto" w:fill="FFFFFF" w:themeFill="background1"/>
        <w:jc w:val="both"/>
        <w:rPr>
          <w:rFonts w:ascii="Century Gothic" w:eastAsia="Century Gothic" w:hAnsi="Century Gothic" w:cs="Century Gothic"/>
          <w:color w:val="000000" w:themeColor="text1"/>
          <w:lang w:val="es-ES"/>
        </w:rPr>
      </w:pPr>
    </w:p>
    <w:p w14:paraId="214E8A70" w14:textId="0BC9CF11" w:rsidR="77CD05E6" w:rsidRDefault="77CD05E6" w:rsidP="339935AD">
      <w:pPr>
        <w:shd w:val="clear" w:color="auto" w:fill="FFFFFF" w:themeFill="background1"/>
        <w:jc w:val="both"/>
        <w:rPr>
          <w:rFonts w:ascii="Century Gothic" w:eastAsia="Century Gothic" w:hAnsi="Century Gothic" w:cs="Century Gothic"/>
          <w:color w:val="000000" w:themeColor="text1"/>
          <w:lang w:val="es-ES"/>
        </w:rPr>
      </w:pPr>
      <w:r w:rsidRPr="339935AD">
        <w:rPr>
          <w:rFonts w:ascii="Century Gothic" w:eastAsia="Century Gothic" w:hAnsi="Century Gothic" w:cs="Century Gothic"/>
          <w:color w:val="000000" w:themeColor="text1"/>
        </w:rPr>
        <w:t>Debido a lo anterior, las organizaciones deben de ser conscientes de que sus colaboradoras tienen responsabilidades adicionales fuera del trabajo y deben adapta</w:t>
      </w:r>
      <w:r w:rsidR="004E21FD">
        <w:rPr>
          <w:rFonts w:ascii="Century Gothic" w:eastAsia="Century Gothic" w:hAnsi="Century Gothic" w:cs="Century Gothic"/>
          <w:color w:val="000000" w:themeColor="text1"/>
        </w:rPr>
        <w:t>r</w:t>
      </w:r>
      <w:r w:rsidRPr="339935AD">
        <w:rPr>
          <w:rFonts w:ascii="Century Gothic" w:eastAsia="Century Gothic" w:hAnsi="Century Gothic" w:cs="Century Gothic"/>
          <w:color w:val="000000" w:themeColor="text1"/>
        </w:rPr>
        <w:t xml:space="preserve"> las políticas y prácticas laborales para apoyarlas de manera efectiva. Esto incluye aligerar cargas de trabajo, desarrollar planes de carrera, otorgar licencias maternales, planes de beneficios, así como actividades para madres e hijos y medidas para garantizar un balance entre su vida personal y profesional.</w:t>
      </w:r>
    </w:p>
    <w:p w14:paraId="38071A68" w14:textId="5A58221D" w:rsidR="339935AD" w:rsidRDefault="339935AD" w:rsidP="339935AD">
      <w:pPr>
        <w:shd w:val="clear" w:color="auto" w:fill="FFFFFF" w:themeFill="background1"/>
        <w:jc w:val="both"/>
        <w:rPr>
          <w:rFonts w:ascii="Century Gothic" w:eastAsia="Century Gothic" w:hAnsi="Century Gothic" w:cs="Century Gothic"/>
          <w:color w:val="000000" w:themeColor="text1"/>
        </w:rPr>
      </w:pPr>
    </w:p>
    <w:p w14:paraId="4EC66B9D" w14:textId="068EA46B" w:rsidR="77CD05E6" w:rsidRDefault="77CD05E6" w:rsidP="339935AD">
      <w:pPr>
        <w:jc w:val="both"/>
        <w:rPr>
          <w:rFonts w:ascii="Century Gothic" w:eastAsia="Century Gothic" w:hAnsi="Century Gothic" w:cs="Century Gothic"/>
          <w:color w:val="000000" w:themeColor="text1"/>
        </w:rPr>
      </w:pPr>
      <w:r w:rsidRPr="339935AD">
        <w:rPr>
          <w:rFonts w:ascii="Century Gothic" w:eastAsia="Century Gothic" w:hAnsi="Century Gothic" w:cs="Century Gothic"/>
          <w:b/>
          <w:bCs/>
          <w:color w:val="000000" w:themeColor="text1"/>
        </w:rPr>
        <w:t>3. Avances en las organizacionales con toque maternal</w:t>
      </w:r>
    </w:p>
    <w:p w14:paraId="4DEC3FD1" w14:textId="135BB09D" w:rsidR="339935AD" w:rsidRDefault="339935AD" w:rsidP="339935AD">
      <w:pPr>
        <w:jc w:val="both"/>
        <w:rPr>
          <w:rFonts w:ascii="Century Gothic" w:eastAsia="Century Gothic" w:hAnsi="Century Gothic" w:cs="Century Gothic"/>
          <w:color w:val="000000" w:themeColor="text1"/>
        </w:rPr>
      </w:pPr>
    </w:p>
    <w:p w14:paraId="3D9364AD" w14:textId="16145525" w:rsidR="77CD05E6" w:rsidRDefault="77CD05E6" w:rsidP="339935AD">
      <w:pPr>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rPr>
        <w:t xml:space="preserve">Un panorama positivo es que el 21% de las </w:t>
      </w:r>
      <w:hyperlink r:id="rId14">
        <w:r w:rsidRPr="339935AD">
          <w:rPr>
            <w:rStyle w:val="Hipervnculo"/>
            <w:rFonts w:ascii="Century Gothic" w:eastAsia="Century Gothic" w:hAnsi="Century Gothic" w:cs="Century Gothic"/>
          </w:rPr>
          <w:t>empresas</w:t>
        </w:r>
      </w:hyperlink>
      <w:r w:rsidRPr="339935AD">
        <w:rPr>
          <w:rFonts w:ascii="Century Gothic" w:eastAsia="Century Gothic" w:hAnsi="Century Gothic" w:cs="Century Gothic"/>
          <w:color w:val="000000" w:themeColor="text1"/>
        </w:rPr>
        <w:t xml:space="preserve"> ya otorga a sus colaboradoras tiempo flexible para el cuidado de sus hijos. Esto sin duda es un avance significativo para la cultura</w:t>
      </w:r>
      <w:r w:rsidR="004E21FD">
        <w:rPr>
          <w:rFonts w:ascii="Century Gothic" w:eastAsia="Century Gothic" w:hAnsi="Century Gothic" w:cs="Century Gothic"/>
          <w:color w:val="000000" w:themeColor="text1"/>
        </w:rPr>
        <w:t xml:space="preserve"> de bienestar</w:t>
      </w:r>
      <w:r w:rsidRPr="339935AD">
        <w:rPr>
          <w:rFonts w:ascii="Century Gothic" w:eastAsia="Century Gothic" w:hAnsi="Century Gothic" w:cs="Century Gothic"/>
          <w:color w:val="000000" w:themeColor="text1"/>
        </w:rPr>
        <w:t xml:space="preserve"> empresarial, pues se reconoce la importancia de apoyar a las mujeres en el ámbito laboral sin que ello afecte su papel como madres. En el caso de Edenred, diseñamos soluciones para que las empresas impulsen a las mamás </w:t>
      </w:r>
      <w:r w:rsidR="004E21FD">
        <w:rPr>
          <w:rFonts w:ascii="Century Gothic" w:eastAsia="Century Gothic" w:hAnsi="Century Gothic" w:cs="Century Gothic"/>
          <w:color w:val="000000" w:themeColor="text1"/>
        </w:rPr>
        <w:t xml:space="preserve">y </w:t>
      </w:r>
      <w:r w:rsidR="00651C6A">
        <w:rPr>
          <w:rFonts w:ascii="Century Gothic" w:eastAsia="Century Gothic" w:hAnsi="Century Gothic" w:cs="Century Gothic"/>
          <w:color w:val="000000" w:themeColor="text1"/>
        </w:rPr>
        <w:t xml:space="preserve">colaboradores en general a través de </w:t>
      </w:r>
      <w:hyperlink r:id="rId15">
        <w:r w:rsidRPr="339935AD">
          <w:rPr>
            <w:rStyle w:val="Hipervnculo"/>
            <w:rFonts w:ascii="Century Gothic" w:eastAsia="Century Gothic" w:hAnsi="Century Gothic" w:cs="Century Gothic"/>
          </w:rPr>
          <w:t>tarjetas</w:t>
        </w:r>
      </w:hyperlink>
      <w:r w:rsidRPr="339935AD">
        <w:rPr>
          <w:rFonts w:ascii="Century Gothic" w:eastAsia="Century Gothic" w:hAnsi="Century Gothic" w:cs="Century Gothic"/>
          <w:color w:val="000000" w:themeColor="text1"/>
        </w:rPr>
        <w:t xml:space="preserve"> de despensa que ayudan a cubrir gastos relacionados con la alimentación de sus familias o incluso para darse un gusto personal.</w:t>
      </w:r>
    </w:p>
    <w:p w14:paraId="5A576D87" w14:textId="29E95577" w:rsidR="339935AD" w:rsidRDefault="339935AD" w:rsidP="339935AD">
      <w:pPr>
        <w:shd w:val="clear" w:color="auto" w:fill="FFFFFF" w:themeFill="background1"/>
        <w:jc w:val="both"/>
        <w:rPr>
          <w:rFonts w:ascii="Century Gothic" w:eastAsia="Century Gothic" w:hAnsi="Century Gothic" w:cs="Century Gothic"/>
          <w:color w:val="000000" w:themeColor="text1"/>
        </w:rPr>
      </w:pPr>
    </w:p>
    <w:p w14:paraId="5E2737A3" w14:textId="581987B5" w:rsidR="77CD05E6" w:rsidRDefault="77CD05E6" w:rsidP="339935AD">
      <w:pPr>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lang w:val="es-ES"/>
        </w:rPr>
        <w:t>En conclusión, la equidad laboral para las madres es un componente crucial para un ambiente laboral justo y equitativo en el país. Y si bien existen</w:t>
      </w:r>
      <w:r w:rsidRPr="339935AD">
        <w:rPr>
          <w:rFonts w:ascii="Century Gothic" w:eastAsia="Century Gothic" w:hAnsi="Century Gothic" w:cs="Century Gothic"/>
          <w:color w:val="0078D4"/>
          <w:u w:val="single"/>
          <w:lang w:val="es-ES"/>
        </w:rPr>
        <w:t xml:space="preserve"> cambios</w:t>
      </w:r>
      <w:r w:rsidRPr="339935AD">
        <w:rPr>
          <w:rFonts w:ascii="Century Gothic" w:eastAsia="Century Gothic" w:hAnsi="Century Gothic" w:cs="Century Gothic"/>
          <w:color w:val="000000" w:themeColor="text1"/>
          <w:lang w:val="es-ES"/>
        </w:rPr>
        <w:t xml:space="preserve"> significativos, aún persisten desafíos en su implementación efectiva. Por ello, las empresas deben implementar medidas concretas que fomenten un cambio organizacio</w:t>
      </w:r>
      <w:r w:rsidR="004E21FD">
        <w:rPr>
          <w:rFonts w:ascii="Century Gothic" w:eastAsia="Century Gothic" w:hAnsi="Century Gothic" w:cs="Century Gothic"/>
          <w:color w:val="000000" w:themeColor="text1"/>
          <w:lang w:val="es-ES"/>
        </w:rPr>
        <w:t>nal</w:t>
      </w:r>
      <w:r w:rsidRPr="339935AD">
        <w:rPr>
          <w:rFonts w:ascii="Century Gothic" w:eastAsia="Century Gothic" w:hAnsi="Century Gothic" w:cs="Century Gothic"/>
          <w:color w:val="000000" w:themeColor="text1"/>
          <w:lang w:val="es-ES"/>
        </w:rPr>
        <w:t xml:space="preserve"> que valore y apoye el papel de las mujeres trabajadoras en la fuerza laboral y que se pueda lograr mediante un esfuerzo conjunto y sostenido para alcanzar el éxito.</w:t>
      </w:r>
    </w:p>
    <w:p w14:paraId="73867C17" w14:textId="74813A1A" w:rsidR="00651C6A" w:rsidRDefault="00651C6A">
      <w:pPr>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br w:type="page"/>
      </w:r>
    </w:p>
    <w:p w14:paraId="1C9EE06C" w14:textId="77777777" w:rsidR="339935AD" w:rsidRDefault="339935AD" w:rsidP="339935AD">
      <w:pPr>
        <w:jc w:val="both"/>
        <w:rPr>
          <w:rFonts w:ascii="Century Gothic" w:eastAsia="Century Gothic" w:hAnsi="Century Gothic" w:cs="Century Gothic"/>
          <w:color w:val="000000" w:themeColor="text1"/>
        </w:rPr>
      </w:pPr>
    </w:p>
    <w:p w14:paraId="2041B384" w14:textId="4DFE464A" w:rsidR="77CD05E6" w:rsidRDefault="77CD05E6" w:rsidP="339935AD">
      <w:pPr>
        <w:jc w:val="both"/>
        <w:rPr>
          <w:rFonts w:ascii="Century Gothic" w:eastAsia="Century Gothic" w:hAnsi="Century Gothic" w:cs="Century Gothic"/>
          <w:color w:val="000000" w:themeColor="text1"/>
        </w:rPr>
      </w:pPr>
      <w:r w:rsidRPr="339935AD">
        <w:rPr>
          <w:rFonts w:ascii="Century Gothic" w:eastAsia="Century Gothic" w:hAnsi="Century Gothic" w:cs="Century Gothic"/>
          <w:color w:val="000000" w:themeColor="text1"/>
        </w:rPr>
        <w:t>▬▬</w:t>
      </w:r>
    </w:p>
    <w:p w14:paraId="135FDB66" w14:textId="33EE211F" w:rsidR="77CD05E6" w:rsidRDefault="77CD05E6"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b/>
          <w:bCs/>
          <w:color w:val="000000" w:themeColor="text1"/>
          <w:sz w:val="18"/>
          <w:szCs w:val="18"/>
        </w:rPr>
        <w:t>Acerca de Edenred</w:t>
      </w:r>
    </w:p>
    <w:p w14:paraId="7BE5F8F2" w14:textId="028A7C23" w:rsidR="339935AD" w:rsidRDefault="339935AD" w:rsidP="339935AD">
      <w:pPr>
        <w:rPr>
          <w:rFonts w:ascii="Century Gothic" w:eastAsia="Century Gothic" w:hAnsi="Century Gothic" w:cs="Century Gothic"/>
          <w:color w:val="000000" w:themeColor="text1"/>
          <w:sz w:val="18"/>
          <w:szCs w:val="18"/>
        </w:rPr>
      </w:pPr>
    </w:p>
    <w:p w14:paraId="49134F67" w14:textId="63F0D8CF" w:rsidR="77CD05E6" w:rsidRDefault="77CD05E6"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14:paraId="5B21B019" w14:textId="6B877BF4" w:rsidR="339935AD" w:rsidRDefault="339935AD" w:rsidP="339935AD">
      <w:pPr>
        <w:rPr>
          <w:color w:val="000000" w:themeColor="text1"/>
        </w:rPr>
      </w:pPr>
    </w:p>
    <w:p w14:paraId="55CB442F" w14:textId="3B1E2C06"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14:paraId="3BAAEA28" w14:textId="70880B00" w:rsidR="339935AD" w:rsidRDefault="339935AD" w:rsidP="339935AD">
      <w:pPr>
        <w:rPr>
          <w:color w:val="000000" w:themeColor="text1"/>
        </w:rPr>
      </w:pPr>
    </w:p>
    <w:p w14:paraId="1C069EF0" w14:textId="52C6EE8A"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14:paraId="30BBF30B" w14:textId="11017F7B" w:rsidR="339935AD" w:rsidRDefault="339935AD" w:rsidP="339935AD">
      <w:pPr>
        <w:rPr>
          <w:color w:val="000000" w:themeColor="text1"/>
        </w:rPr>
      </w:pPr>
    </w:p>
    <w:p w14:paraId="1A58CF78" w14:textId="2D196932"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Los 12.000 empleados de Edenred se comprometen a diario a hacer del mundo del trabajo un mundo conectado más eficiente, seguro y responsable.</w:t>
      </w:r>
    </w:p>
    <w:p w14:paraId="42AC0725" w14:textId="585CAA0E" w:rsidR="339935AD" w:rsidRDefault="339935AD" w:rsidP="339935AD">
      <w:pPr>
        <w:rPr>
          <w:color w:val="000000" w:themeColor="text1"/>
        </w:rPr>
      </w:pPr>
    </w:p>
    <w:p w14:paraId="66D1E904" w14:textId="12EDF9F6"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En 2022, gracias a sus activos tecnológicos globales, el Grupo gestionó un volumen de negocio de aproximadamente 38.000 millones de euros, generado principalmente a través de aplicaciones móviles, plataformas online y tarjetas.</w:t>
      </w:r>
    </w:p>
    <w:p w14:paraId="6F2712C7" w14:textId="6BB462DC" w:rsidR="339935AD" w:rsidRDefault="339935AD" w:rsidP="339935AD">
      <w:pPr>
        <w:rPr>
          <w:color w:val="000000" w:themeColor="text1"/>
        </w:rPr>
      </w:pPr>
    </w:p>
    <w:p w14:paraId="5E7ECE2A" w14:textId="40F4C85A"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Cotizada en Euronext Paris, Edenred forma parte de los índices CAC 40, CAC 40 ESG, CAC Large 60, Euronext 100, Euronext Tech Leaders, FTSE4Good y MSCI Europe.</w:t>
      </w:r>
    </w:p>
    <w:p w14:paraId="341A1609" w14:textId="3EC6D73C" w:rsidR="339935AD" w:rsidRDefault="339935AD" w:rsidP="339935AD">
      <w:pPr>
        <w:rPr>
          <w:color w:val="000000" w:themeColor="text1"/>
        </w:rPr>
      </w:pPr>
    </w:p>
    <w:p w14:paraId="4AE95110" w14:textId="663A8A96" w:rsidR="77CD05E6" w:rsidRDefault="77CD05E6" w:rsidP="339935AD">
      <w:pPr>
        <w:jc w:val="both"/>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i/>
          <w:iCs/>
          <w:color w:val="000000" w:themeColor="text1"/>
          <w:sz w:val="18"/>
          <w:szCs w:val="18"/>
        </w:rPr>
        <w:t>Las marcas y logotipos mencionados y utilizados en este comunicado de prensa son marcas registradas por EDENRED S.E., sus subsidiarias o terceros. No pueden ser utilizados comercialmente sin el consentimiento por escrito de su propietario.</w:t>
      </w:r>
    </w:p>
    <w:p w14:paraId="31E138F6" w14:textId="7ADA3572" w:rsidR="339935AD" w:rsidRDefault="339935AD" w:rsidP="339935AD">
      <w:pPr>
        <w:rPr>
          <w:color w:val="000000" w:themeColor="text1"/>
        </w:rPr>
      </w:pPr>
    </w:p>
    <w:p w14:paraId="4A5FEB34" w14:textId="3AAF9AFA" w:rsidR="77CD05E6" w:rsidRDefault="77CD05E6" w:rsidP="339935AD">
      <w:pPr>
        <w:jc w:val="both"/>
        <w:rPr>
          <w:rFonts w:ascii="Century Gothic" w:eastAsia="Century Gothic" w:hAnsi="Century Gothic" w:cs="Century Gothic"/>
          <w:color w:val="000000" w:themeColor="text1"/>
          <w:sz w:val="16"/>
          <w:szCs w:val="16"/>
        </w:rPr>
      </w:pPr>
      <w:r w:rsidRPr="339935AD">
        <w:rPr>
          <w:rFonts w:ascii="Century Gothic" w:eastAsia="Century Gothic" w:hAnsi="Century Gothic" w:cs="Century Gothic"/>
          <w:color w:val="000000" w:themeColor="text1"/>
          <w:sz w:val="16"/>
          <w:szCs w:val="16"/>
        </w:rPr>
        <w:t>▬▬</w:t>
      </w:r>
    </w:p>
    <w:p w14:paraId="3920B4CD" w14:textId="5B9949C6" w:rsidR="339935AD" w:rsidRDefault="339935AD" w:rsidP="339935AD">
      <w:pPr>
        <w:rPr>
          <w:color w:val="000000" w:themeColor="text1"/>
        </w:rPr>
      </w:pPr>
    </w:p>
    <w:p w14:paraId="46ED7584" w14:textId="29D6C743" w:rsidR="77CD05E6" w:rsidRDefault="77CD05E6" w:rsidP="339935AD">
      <w:pPr>
        <w:rPr>
          <w:rFonts w:ascii="Century Gothic" w:eastAsia="Century Gothic" w:hAnsi="Century Gothic" w:cs="Century Gothic"/>
          <w:color w:val="000000" w:themeColor="text1"/>
          <w:sz w:val="24"/>
          <w:szCs w:val="24"/>
        </w:rPr>
      </w:pPr>
      <w:r w:rsidRPr="339935AD">
        <w:rPr>
          <w:rFonts w:ascii="Century Gothic" w:eastAsia="Century Gothic" w:hAnsi="Century Gothic" w:cs="Century Gothic"/>
          <w:b/>
          <w:bCs/>
          <w:color w:val="000000" w:themeColor="text1"/>
          <w:sz w:val="24"/>
          <w:szCs w:val="24"/>
        </w:rPr>
        <w:t>CONTACTOS</w:t>
      </w:r>
    </w:p>
    <w:p w14:paraId="3823816C" w14:textId="61426246" w:rsidR="339935AD" w:rsidRDefault="339935AD" w:rsidP="339935AD">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50"/>
        <w:gridCol w:w="930"/>
      </w:tblGrid>
      <w:tr w:rsidR="339935AD" w14:paraId="7EFE6905" w14:textId="77777777" w:rsidTr="339935AD">
        <w:trPr>
          <w:trHeight w:val="300"/>
        </w:trPr>
        <w:tc>
          <w:tcPr>
            <w:tcW w:w="4650" w:type="dxa"/>
            <w:tcBorders>
              <w:top w:val="single" w:sz="6" w:space="0" w:color="auto"/>
              <w:left w:val="single" w:sz="6" w:space="0" w:color="auto"/>
            </w:tcBorders>
            <w:tcMar>
              <w:left w:w="90" w:type="dxa"/>
              <w:right w:w="90" w:type="dxa"/>
            </w:tcMar>
          </w:tcPr>
          <w:p w14:paraId="531E5BF7" w14:textId="7BA38F62" w:rsidR="339935AD" w:rsidRPr="00651C6A" w:rsidRDefault="339935AD" w:rsidP="339935AD">
            <w:pPr>
              <w:rPr>
                <w:rFonts w:ascii="Century Gothic" w:eastAsia="Century Gothic" w:hAnsi="Century Gothic" w:cs="Century Gothic"/>
                <w:color w:val="000000" w:themeColor="text1"/>
                <w:sz w:val="18"/>
                <w:szCs w:val="18"/>
                <w:lang w:val="en-US"/>
              </w:rPr>
            </w:pPr>
            <w:r w:rsidRPr="339935AD">
              <w:rPr>
                <w:rFonts w:ascii="Century Gothic" w:eastAsia="Century Gothic" w:hAnsi="Century Gothic" w:cs="Century Gothic"/>
                <w:b/>
                <w:bCs/>
                <w:color w:val="000000" w:themeColor="text1"/>
                <w:sz w:val="18"/>
                <w:szCs w:val="18"/>
                <w:lang w:val="en-US"/>
              </w:rPr>
              <w:t>Marketing Communication &amp; PR Manager</w:t>
            </w:r>
          </w:p>
          <w:p w14:paraId="71A6FE8B" w14:textId="6C13B70E" w:rsidR="339935AD" w:rsidRPr="00651C6A" w:rsidRDefault="339935AD" w:rsidP="339935AD">
            <w:pPr>
              <w:rPr>
                <w:rFonts w:ascii="Century Gothic" w:eastAsia="Century Gothic" w:hAnsi="Century Gothic" w:cs="Century Gothic"/>
                <w:color w:val="000000" w:themeColor="text1"/>
                <w:sz w:val="18"/>
                <w:szCs w:val="18"/>
                <w:lang w:val="en-US"/>
              </w:rPr>
            </w:pPr>
            <w:r w:rsidRPr="339935AD">
              <w:rPr>
                <w:rFonts w:ascii="Century Gothic" w:eastAsia="Century Gothic" w:hAnsi="Century Gothic" w:cs="Century Gothic"/>
                <w:color w:val="000000" w:themeColor="text1"/>
                <w:sz w:val="18"/>
                <w:szCs w:val="18"/>
                <w:lang w:val="en-US"/>
              </w:rPr>
              <w:t>Victoria Balboa</w:t>
            </w:r>
          </w:p>
          <w:p w14:paraId="3287A8D2" w14:textId="0D49688F" w:rsidR="339935AD" w:rsidRDefault="339935AD"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+52 (55) 3555 8287</w:t>
            </w:r>
          </w:p>
          <w:p w14:paraId="72355B63" w14:textId="38B998B9" w:rsidR="339935AD" w:rsidRDefault="00651C6A" w:rsidP="339935AD">
            <w:hyperlink r:id="rId16">
              <w:r w:rsidR="339935AD" w:rsidRPr="339935AD">
                <w:rPr>
                  <w:rStyle w:val="Hipervnculo"/>
                  <w:rFonts w:ascii="Century Gothic" w:eastAsia="Century Gothic" w:hAnsi="Century Gothic" w:cs="Century Gothic"/>
                  <w:sz w:val="18"/>
                  <w:szCs w:val="18"/>
                </w:rPr>
                <w:t>victoria.balboa@edenred.com</w:t>
              </w:r>
            </w:hyperlink>
          </w:p>
        </w:tc>
        <w:tc>
          <w:tcPr>
            <w:tcW w:w="930" w:type="dxa"/>
            <w:tcBorders>
              <w:top w:val="single" w:sz="6" w:space="0" w:color="auto"/>
              <w:right w:val="single" w:sz="6" w:space="0" w:color="auto"/>
            </w:tcBorders>
            <w:tcMar>
              <w:left w:w="90" w:type="dxa"/>
              <w:right w:w="90" w:type="dxa"/>
            </w:tcMar>
          </w:tcPr>
          <w:p w14:paraId="7DDAE97B" w14:textId="7A3B7C7E" w:rsidR="339935AD" w:rsidRDefault="339935AD" w:rsidP="339935AD"/>
        </w:tc>
      </w:tr>
      <w:tr w:rsidR="339935AD" w14:paraId="55A7BF94" w14:textId="77777777" w:rsidTr="339935AD">
        <w:trPr>
          <w:trHeight w:val="810"/>
        </w:trPr>
        <w:tc>
          <w:tcPr>
            <w:tcW w:w="4650" w:type="dxa"/>
            <w:tcBorders>
              <w:left w:val="single" w:sz="6" w:space="0" w:color="auto"/>
              <w:bottom w:val="single" w:sz="6" w:space="0" w:color="auto"/>
            </w:tcBorders>
            <w:tcMar>
              <w:left w:w="90" w:type="dxa"/>
              <w:right w:w="90" w:type="dxa"/>
            </w:tcMar>
          </w:tcPr>
          <w:p w14:paraId="094B5EFF" w14:textId="7B079261" w:rsidR="339935AD" w:rsidRDefault="339935AD" w:rsidP="339935AD"/>
          <w:p w14:paraId="5DB2440D" w14:textId="12C4B81B" w:rsidR="339935AD" w:rsidRDefault="339935AD"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b/>
                <w:bCs/>
                <w:color w:val="000000" w:themeColor="text1"/>
                <w:sz w:val="18"/>
                <w:szCs w:val="18"/>
              </w:rPr>
              <w:t xml:space="preserve">Relaciones con prensa: Another Company </w:t>
            </w:r>
          </w:p>
          <w:p w14:paraId="470E6561" w14:textId="76D886FA" w:rsidR="339935AD" w:rsidRDefault="339935AD"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Paola Muñoz</w:t>
            </w:r>
          </w:p>
          <w:p w14:paraId="2AEB3B5D" w14:textId="0FCD832B" w:rsidR="339935AD" w:rsidRDefault="339935AD"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+34 612550335</w:t>
            </w:r>
          </w:p>
          <w:p w14:paraId="1CDD1B19" w14:textId="69062257" w:rsidR="339935AD" w:rsidRDefault="00651C6A" w:rsidP="339935AD">
            <w:hyperlink r:id="rId17">
              <w:r w:rsidR="339935AD" w:rsidRPr="339935AD">
                <w:rPr>
                  <w:rStyle w:val="Hipervnculo"/>
                  <w:rFonts w:ascii="Century Gothic" w:eastAsia="Century Gothic" w:hAnsi="Century Gothic" w:cs="Century Gothic"/>
                  <w:sz w:val="18"/>
                  <w:szCs w:val="18"/>
                </w:rPr>
                <w:t>paola.munoz@another.co</w:t>
              </w:r>
            </w:hyperlink>
          </w:p>
        </w:tc>
        <w:tc>
          <w:tcPr>
            <w:tcW w:w="930" w:type="dxa"/>
            <w:tcBorders>
              <w:bottom w:val="single" w:sz="6" w:space="0" w:color="auto"/>
              <w:right w:val="single" w:sz="6" w:space="0" w:color="auto"/>
            </w:tcBorders>
            <w:tcMar>
              <w:left w:w="90" w:type="dxa"/>
              <w:right w:w="90" w:type="dxa"/>
            </w:tcMar>
          </w:tcPr>
          <w:p w14:paraId="39B16CA9" w14:textId="448FB677" w:rsidR="339935AD" w:rsidRDefault="339935AD" w:rsidP="339935AD"/>
          <w:p w14:paraId="634E1698" w14:textId="2DDE939C" w:rsidR="339935AD" w:rsidRDefault="339935AD" w:rsidP="339935AD">
            <w:pPr>
              <w:rPr>
                <w:rFonts w:ascii="Century Gothic" w:eastAsia="Century Gothic" w:hAnsi="Century Gothic" w:cs="Century Gothic"/>
                <w:color w:val="000000" w:themeColor="text1"/>
                <w:sz w:val="18"/>
                <w:szCs w:val="18"/>
              </w:rPr>
            </w:pPr>
            <w:r w:rsidRPr="339935AD">
              <w:rPr>
                <w:rFonts w:ascii="Century Gothic" w:eastAsia="Century Gothic" w:hAnsi="Century Gothic" w:cs="Century Gothic"/>
                <w:color w:val="000000" w:themeColor="text1"/>
                <w:sz w:val="18"/>
                <w:szCs w:val="18"/>
              </w:rPr>
              <w:t xml:space="preserve"> </w:t>
            </w:r>
          </w:p>
          <w:p w14:paraId="4201EBE7" w14:textId="3F95329A" w:rsidR="339935AD" w:rsidRDefault="339935AD" w:rsidP="339935AD"/>
        </w:tc>
      </w:tr>
    </w:tbl>
    <w:p w14:paraId="7433B889" w14:textId="6C710CDF" w:rsidR="339935AD" w:rsidRPr="00651C6A" w:rsidRDefault="339935AD" w:rsidP="339935AD">
      <w:pPr>
        <w:jc w:val="both"/>
        <w:rPr>
          <w:rFonts w:ascii="Century Gothic" w:eastAsia="Century Gothic" w:hAnsi="Century Gothic" w:cs="Century Gothic"/>
          <w:color w:val="000000" w:themeColor="text1"/>
          <w:sz w:val="19"/>
          <w:szCs w:val="19"/>
        </w:rPr>
      </w:pPr>
    </w:p>
    <w:p w14:paraId="27013CFE" w14:textId="360C3CB5" w:rsidR="339935AD" w:rsidRDefault="339935AD" w:rsidP="339935AD">
      <w:pPr>
        <w:jc w:val="both"/>
        <w:rPr>
          <w:rFonts w:ascii="Century Gothic" w:eastAsia="Century Gothic" w:hAnsi="Century Gothic" w:cs="Century Gothic"/>
          <w:color w:val="000000" w:themeColor="text1"/>
        </w:rPr>
      </w:pPr>
    </w:p>
    <w:p w14:paraId="3E9E8500" w14:textId="74F51F6B" w:rsidR="339935AD" w:rsidRDefault="339935AD" w:rsidP="339935AD"/>
    <w:sectPr w:rsidR="339935AD">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99AE" w14:textId="77777777" w:rsidR="001E2FBD" w:rsidRDefault="001E2FBD">
      <w:pPr>
        <w:spacing w:line="240" w:lineRule="auto"/>
      </w:pPr>
      <w:r>
        <w:separator/>
      </w:r>
    </w:p>
  </w:endnote>
  <w:endnote w:type="continuationSeparator" w:id="0">
    <w:p w14:paraId="3C1A9C0D" w14:textId="77777777" w:rsidR="001E2FBD" w:rsidRDefault="001E2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14:paraId="67FFF7AD" w14:textId="77777777" w:rsidTr="14208415">
      <w:trPr>
        <w:trHeight w:val="300"/>
      </w:trPr>
      <w:tc>
        <w:tcPr>
          <w:tcW w:w="3120" w:type="dxa"/>
        </w:tcPr>
        <w:p w14:paraId="557BCFB3" w14:textId="61AABCA6" w:rsidR="14208415" w:rsidRDefault="14208415" w:rsidP="14208415">
          <w:pPr>
            <w:pStyle w:val="Encabezado"/>
            <w:ind w:left="-115"/>
          </w:pPr>
        </w:p>
      </w:tc>
      <w:tc>
        <w:tcPr>
          <w:tcW w:w="3120" w:type="dxa"/>
        </w:tcPr>
        <w:p w14:paraId="2EFB9359" w14:textId="53A76CE1" w:rsidR="14208415" w:rsidRDefault="14208415" w:rsidP="14208415">
          <w:pPr>
            <w:pStyle w:val="Encabezado"/>
            <w:jc w:val="center"/>
          </w:pPr>
        </w:p>
      </w:tc>
      <w:tc>
        <w:tcPr>
          <w:tcW w:w="3120" w:type="dxa"/>
        </w:tcPr>
        <w:p w14:paraId="4C34722D" w14:textId="6A0C155F" w:rsidR="14208415" w:rsidRDefault="14208415" w:rsidP="14208415">
          <w:pPr>
            <w:pStyle w:val="Encabezado"/>
            <w:ind w:right="-115"/>
            <w:jc w:val="right"/>
          </w:pPr>
        </w:p>
      </w:tc>
    </w:tr>
  </w:tbl>
  <w:p w14:paraId="0F2D7246" w14:textId="64ACFD58" w:rsidR="14208415" w:rsidRDefault="14208415" w:rsidP="142084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4ABB" w14:textId="77777777" w:rsidR="001E2FBD" w:rsidRDefault="001E2FBD">
      <w:pPr>
        <w:spacing w:line="240" w:lineRule="auto"/>
      </w:pPr>
      <w:r>
        <w:separator/>
      </w:r>
    </w:p>
  </w:footnote>
  <w:footnote w:type="continuationSeparator" w:id="0">
    <w:p w14:paraId="5FBB15E3" w14:textId="77777777" w:rsidR="001E2FBD" w:rsidRDefault="001E2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14:paraId="3A611C21" w14:textId="77777777" w:rsidTr="14208415">
      <w:trPr>
        <w:trHeight w:val="300"/>
      </w:trPr>
      <w:tc>
        <w:tcPr>
          <w:tcW w:w="3120" w:type="dxa"/>
        </w:tcPr>
        <w:p w14:paraId="51419247" w14:textId="29E5DE86" w:rsidR="14208415" w:rsidRDefault="14208415" w:rsidP="14208415">
          <w:pPr>
            <w:pStyle w:val="Encabezado"/>
            <w:ind w:left="-115"/>
          </w:pPr>
        </w:p>
      </w:tc>
      <w:tc>
        <w:tcPr>
          <w:tcW w:w="3120" w:type="dxa"/>
        </w:tcPr>
        <w:p w14:paraId="6BEE52C5" w14:textId="53D84A32" w:rsidR="14208415" w:rsidRDefault="14208415" w:rsidP="14208415">
          <w:pPr>
            <w:pStyle w:val="Encabezado"/>
            <w:jc w:val="center"/>
          </w:pPr>
        </w:p>
      </w:tc>
      <w:tc>
        <w:tcPr>
          <w:tcW w:w="3120" w:type="dxa"/>
        </w:tcPr>
        <w:p w14:paraId="5E368696" w14:textId="27B8517F" w:rsidR="14208415" w:rsidRDefault="14208415" w:rsidP="14208415">
          <w:pPr>
            <w:pStyle w:val="Encabezado"/>
            <w:ind w:right="-115"/>
            <w:jc w:val="right"/>
          </w:pPr>
        </w:p>
      </w:tc>
    </w:tr>
  </w:tbl>
  <w:p w14:paraId="2FBF57C3" w14:textId="5A812739" w:rsidR="14208415" w:rsidRDefault="14208415" w:rsidP="14208415">
    <w:pPr>
      <w:pStyle w:val="Encabezado"/>
    </w:pPr>
  </w:p>
</w:hdr>
</file>

<file path=word/intelligence2.xml><?xml version="1.0" encoding="utf-8"?>
<int2:intelligence xmlns:int2="http://schemas.microsoft.com/office/intelligence/2020/intelligence" xmlns:oel="http://schemas.microsoft.com/office/2019/extlst">
  <int2:observations>
    <int2:textHash int2:hashCode="t8j/uPvGfBcTKO" int2:id="aXk4JSlP">
      <int2:state int2:value="Rejected" int2:type="AugLoop_Text_Critique"/>
    </int2:textHash>
    <int2:textHash int2:hashCode="U06ZLde+Xcd7ld" int2:id="5UNughvP">
      <int2:state int2:value="Rejected" int2:type="AugLoop_Text_Critique"/>
    </int2:textHash>
    <int2:textHash int2:hashCode="VL312uEfxfEZsw" int2:id="jQIq2vQe">
      <int2:state int2:value="Rejected" int2:type="AugLoop_Text_Critique"/>
    </int2:textHash>
    <int2:textHash int2:hashCode="UpbVzO0qoc8Zr9" int2:id="WA6werkk">
      <int2:state int2:value="Rejected" int2:type="AugLoop_Text_Critique"/>
    </int2:textHash>
    <int2:textHash int2:hashCode="/BkxjdExKM4UNE" int2:id="ZO9KXSj3">
      <int2:state int2:value="Rejected" int2:type="AugLoop_Text_Critique"/>
    </int2:textHash>
    <int2:textHash int2:hashCode="wOPO/LA4KWNgTv" int2:id="yPJnLwOH">
      <int2:state int2:value="Rejected" int2:type="AugLoop_Text_Critique"/>
    </int2:textHash>
    <int2:textHash int2:hashCode="RgOBe8hQeUwTPb" int2:id="BdFAZup7">
      <int2:state int2:value="Rejected" int2:type="AugLoop_Text_Critique"/>
    </int2:textHash>
    <int2:textHash int2:hashCode="qnFp7CrtJkvXN+" int2:id="dqOhZvJS">
      <int2:state int2:value="Rejected" int2:type="AugLoop_Text_Critique"/>
    </int2:textHash>
    <int2:textHash int2:hashCode="Q+75piq7ix4WVP" int2:id="nfXRc38t">
      <int2:state int2:value="Rejected" int2:type="AugLoop_Text_Critique"/>
    </int2:textHash>
    <int2:textHash int2:hashCode="v8leUPgo8K7NYy" int2:id="5xx88Y5C">
      <int2:state int2:value="Rejected" int2:type="AugLoop_Text_Critique"/>
    </int2:textHash>
    <int2:textHash int2:hashCode="mdWS7lQl5Ap9BR" int2:id="MAnp79Rg">
      <int2:state int2:value="Rejected" int2:type="AugLoop_Text_Critique"/>
    </int2:textHash>
    <int2:textHash int2:hashCode="QqlnOdI5oZDK92" int2:id="khPjeXYk">
      <int2:state int2:value="Rejected" int2:type="AugLoop_Text_Critique"/>
    </int2:textHash>
    <int2:textHash int2:hashCode="s58AjjGO/Su5iN" int2:id="d8Nni22s">
      <int2:state int2:value="Rejected" int2:type="AugLoop_Text_Critique"/>
    </int2:textHash>
    <int2:textHash int2:hashCode="+W2gKabapDIdcy" int2:id="hbHiiuNV">
      <int2:state int2:value="Rejected" int2:type="AugLoop_Text_Critique"/>
    </int2:textHash>
    <int2:textHash int2:hashCode="kSSlv3of7Qclb/" int2:id="QY4W2Zfs">
      <int2:state int2:value="Rejected" int2:type="AugLoop_Text_Critique"/>
    </int2:textHash>
    <int2:textHash int2:hashCode="s+VYfHjVySdmJ0" int2:id="Qt24JyBY">
      <int2:state int2:value="Rejected" int2:type="AugLoop_Text_Critique"/>
    </int2:textHash>
    <int2:textHash int2:hashCode="yV7kdomgquxww+" int2:id="jdMOBBBf">
      <int2:state int2:value="Rejected" int2:type="AugLoop_Text_Critique"/>
    </int2:textHash>
    <int2:textHash int2:hashCode="iywuAxy9rynQvK" int2:id="KEflgnqo">
      <int2:state int2:value="Rejected" int2:type="AugLoop_Text_Critique"/>
    </int2:textHash>
    <int2:textHash int2:hashCode="NiTbiDAH76GYIy" int2:id="knLVheEi">
      <int2:state int2:value="Rejected" int2:type="AugLoop_Text_Critique"/>
    </int2:textHash>
    <int2:textHash int2:hashCode="SLWK1Rg25GSV9v" int2:id="FdFvv1ny">
      <int2:state int2:value="Rejected" int2:type="AugLoop_Text_Critique"/>
    </int2:textHash>
    <int2:textHash int2:hashCode="mt2/VEEZ76SmQi" int2:id="Yq3p1db5">
      <int2:state int2:value="Rejected" int2:type="AugLoop_Text_Critique"/>
    </int2:textHash>
    <int2:textHash int2:hashCode="DwTSjNUiF5zFr1" int2:id="uECtEyD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DF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FCF0542"/>
    <w:multiLevelType w:val="hybridMultilevel"/>
    <w:tmpl w:val="459E1DA8"/>
    <w:lvl w:ilvl="0" w:tplc="3ED60DD4">
      <w:start w:val="1"/>
      <w:numFmt w:val="bullet"/>
      <w:lvlText w:val=""/>
      <w:lvlJc w:val="left"/>
      <w:pPr>
        <w:ind w:left="720" w:hanging="360"/>
      </w:pPr>
      <w:rPr>
        <w:rFonts w:ascii="Symbol" w:hAnsi="Symbol" w:hint="default"/>
      </w:rPr>
    </w:lvl>
    <w:lvl w:ilvl="1" w:tplc="DD50D51C">
      <w:start w:val="1"/>
      <w:numFmt w:val="bullet"/>
      <w:lvlText w:val="o"/>
      <w:lvlJc w:val="left"/>
      <w:pPr>
        <w:ind w:left="1440" w:hanging="360"/>
      </w:pPr>
      <w:rPr>
        <w:rFonts w:ascii="Courier New" w:hAnsi="Courier New" w:hint="default"/>
      </w:rPr>
    </w:lvl>
    <w:lvl w:ilvl="2" w:tplc="11485FFC">
      <w:start w:val="1"/>
      <w:numFmt w:val="bullet"/>
      <w:lvlText w:val=""/>
      <w:lvlJc w:val="left"/>
      <w:pPr>
        <w:ind w:left="2160" w:hanging="360"/>
      </w:pPr>
      <w:rPr>
        <w:rFonts w:ascii="Wingdings" w:hAnsi="Wingdings" w:hint="default"/>
      </w:rPr>
    </w:lvl>
    <w:lvl w:ilvl="3" w:tplc="DA743C8C">
      <w:start w:val="1"/>
      <w:numFmt w:val="bullet"/>
      <w:lvlText w:val=""/>
      <w:lvlJc w:val="left"/>
      <w:pPr>
        <w:ind w:left="2880" w:hanging="360"/>
      </w:pPr>
      <w:rPr>
        <w:rFonts w:ascii="Symbol" w:hAnsi="Symbol" w:hint="default"/>
      </w:rPr>
    </w:lvl>
    <w:lvl w:ilvl="4" w:tplc="4AE21888">
      <w:start w:val="1"/>
      <w:numFmt w:val="bullet"/>
      <w:lvlText w:val="o"/>
      <w:lvlJc w:val="left"/>
      <w:pPr>
        <w:ind w:left="3600" w:hanging="360"/>
      </w:pPr>
      <w:rPr>
        <w:rFonts w:ascii="Courier New" w:hAnsi="Courier New" w:hint="default"/>
      </w:rPr>
    </w:lvl>
    <w:lvl w:ilvl="5" w:tplc="76E244F2">
      <w:start w:val="1"/>
      <w:numFmt w:val="bullet"/>
      <w:lvlText w:val=""/>
      <w:lvlJc w:val="left"/>
      <w:pPr>
        <w:ind w:left="4320" w:hanging="360"/>
      </w:pPr>
      <w:rPr>
        <w:rFonts w:ascii="Wingdings" w:hAnsi="Wingdings" w:hint="default"/>
      </w:rPr>
    </w:lvl>
    <w:lvl w:ilvl="6" w:tplc="8CC49E90">
      <w:start w:val="1"/>
      <w:numFmt w:val="bullet"/>
      <w:lvlText w:val=""/>
      <w:lvlJc w:val="left"/>
      <w:pPr>
        <w:ind w:left="5040" w:hanging="360"/>
      </w:pPr>
      <w:rPr>
        <w:rFonts w:ascii="Symbol" w:hAnsi="Symbol" w:hint="default"/>
      </w:rPr>
    </w:lvl>
    <w:lvl w:ilvl="7" w:tplc="7B18D382">
      <w:start w:val="1"/>
      <w:numFmt w:val="bullet"/>
      <w:lvlText w:val="o"/>
      <w:lvlJc w:val="left"/>
      <w:pPr>
        <w:ind w:left="5760" w:hanging="360"/>
      </w:pPr>
      <w:rPr>
        <w:rFonts w:ascii="Courier New" w:hAnsi="Courier New" w:hint="default"/>
      </w:rPr>
    </w:lvl>
    <w:lvl w:ilvl="8" w:tplc="9D10EFB4">
      <w:start w:val="1"/>
      <w:numFmt w:val="bullet"/>
      <w:lvlText w:val=""/>
      <w:lvlJc w:val="left"/>
      <w:pPr>
        <w:ind w:left="6480" w:hanging="360"/>
      </w:pPr>
      <w:rPr>
        <w:rFonts w:ascii="Wingdings" w:hAnsi="Wingdings" w:hint="default"/>
      </w:rPr>
    </w:lvl>
  </w:abstractNum>
  <w:abstractNum w:abstractNumId="2" w15:restartNumberingAfterBreak="0">
    <w:nsid w:val="43F210A4"/>
    <w:multiLevelType w:val="hybridMultilevel"/>
    <w:tmpl w:val="A10E3260"/>
    <w:lvl w:ilvl="0" w:tplc="F1A85CFC">
      <w:start w:val="1"/>
      <w:numFmt w:val="bullet"/>
      <w:lvlText w:val=""/>
      <w:lvlJc w:val="left"/>
      <w:pPr>
        <w:ind w:left="720" w:hanging="360"/>
      </w:pPr>
      <w:rPr>
        <w:rFonts w:ascii="Symbol" w:hAnsi="Symbol" w:hint="default"/>
      </w:rPr>
    </w:lvl>
    <w:lvl w:ilvl="1" w:tplc="CC9AE310">
      <w:start w:val="1"/>
      <w:numFmt w:val="bullet"/>
      <w:lvlText w:val="o"/>
      <w:lvlJc w:val="left"/>
      <w:pPr>
        <w:ind w:left="1440" w:hanging="360"/>
      </w:pPr>
      <w:rPr>
        <w:rFonts w:ascii="Courier New" w:hAnsi="Courier New" w:hint="default"/>
      </w:rPr>
    </w:lvl>
    <w:lvl w:ilvl="2" w:tplc="69EC2480">
      <w:start w:val="1"/>
      <w:numFmt w:val="bullet"/>
      <w:lvlText w:val=""/>
      <w:lvlJc w:val="left"/>
      <w:pPr>
        <w:ind w:left="2160" w:hanging="360"/>
      </w:pPr>
      <w:rPr>
        <w:rFonts w:ascii="Wingdings" w:hAnsi="Wingdings" w:hint="default"/>
      </w:rPr>
    </w:lvl>
    <w:lvl w:ilvl="3" w:tplc="C7B6452A">
      <w:start w:val="1"/>
      <w:numFmt w:val="bullet"/>
      <w:lvlText w:val=""/>
      <w:lvlJc w:val="left"/>
      <w:pPr>
        <w:ind w:left="2880" w:hanging="360"/>
      </w:pPr>
      <w:rPr>
        <w:rFonts w:ascii="Symbol" w:hAnsi="Symbol" w:hint="default"/>
      </w:rPr>
    </w:lvl>
    <w:lvl w:ilvl="4" w:tplc="CA0E04C4">
      <w:start w:val="1"/>
      <w:numFmt w:val="bullet"/>
      <w:lvlText w:val="o"/>
      <w:lvlJc w:val="left"/>
      <w:pPr>
        <w:ind w:left="3600" w:hanging="360"/>
      </w:pPr>
      <w:rPr>
        <w:rFonts w:ascii="Courier New" w:hAnsi="Courier New" w:hint="default"/>
      </w:rPr>
    </w:lvl>
    <w:lvl w:ilvl="5" w:tplc="1B7E20DA">
      <w:start w:val="1"/>
      <w:numFmt w:val="bullet"/>
      <w:lvlText w:val=""/>
      <w:lvlJc w:val="left"/>
      <w:pPr>
        <w:ind w:left="4320" w:hanging="360"/>
      </w:pPr>
      <w:rPr>
        <w:rFonts w:ascii="Wingdings" w:hAnsi="Wingdings" w:hint="default"/>
      </w:rPr>
    </w:lvl>
    <w:lvl w:ilvl="6" w:tplc="D31C6F3E">
      <w:start w:val="1"/>
      <w:numFmt w:val="bullet"/>
      <w:lvlText w:val=""/>
      <w:lvlJc w:val="left"/>
      <w:pPr>
        <w:ind w:left="5040" w:hanging="360"/>
      </w:pPr>
      <w:rPr>
        <w:rFonts w:ascii="Symbol" w:hAnsi="Symbol" w:hint="default"/>
      </w:rPr>
    </w:lvl>
    <w:lvl w:ilvl="7" w:tplc="268E71B8">
      <w:start w:val="1"/>
      <w:numFmt w:val="bullet"/>
      <w:lvlText w:val="o"/>
      <w:lvlJc w:val="left"/>
      <w:pPr>
        <w:ind w:left="5760" w:hanging="360"/>
      </w:pPr>
      <w:rPr>
        <w:rFonts w:ascii="Courier New" w:hAnsi="Courier New" w:hint="default"/>
      </w:rPr>
    </w:lvl>
    <w:lvl w:ilvl="8" w:tplc="3AFAFDD0">
      <w:start w:val="1"/>
      <w:numFmt w:val="bullet"/>
      <w:lvlText w:val=""/>
      <w:lvlJc w:val="left"/>
      <w:pPr>
        <w:ind w:left="6480" w:hanging="360"/>
      </w:pPr>
      <w:rPr>
        <w:rFonts w:ascii="Wingdings" w:hAnsi="Wingdings" w:hint="default"/>
      </w:rPr>
    </w:lvl>
  </w:abstractNum>
  <w:abstractNum w:abstractNumId="3"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abstractNum w:abstractNumId="4" w15:restartNumberingAfterBreak="0">
    <w:nsid w:val="5FDAD3C9"/>
    <w:multiLevelType w:val="hybridMultilevel"/>
    <w:tmpl w:val="446C3750"/>
    <w:lvl w:ilvl="0" w:tplc="403ED890">
      <w:start w:val="1"/>
      <w:numFmt w:val="bullet"/>
      <w:lvlText w:val=""/>
      <w:lvlJc w:val="left"/>
      <w:pPr>
        <w:ind w:left="720" w:hanging="360"/>
      </w:pPr>
      <w:rPr>
        <w:rFonts w:ascii="Symbol" w:hAnsi="Symbol" w:hint="default"/>
      </w:rPr>
    </w:lvl>
    <w:lvl w:ilvl="1" w:tplc="B5307B7C">
      <w:start w:val="1"/>
      <w:numFmt w:val="bullet"/>
      <w:lvlText w:val="o"/>
      <w:lvlJc w:val="left"/>
      <w:pPr>
        <w:ind w:left="1440" w:hanging="360"/>
      </w:pPr>
      <w:rPr>
        <w:rFonts w:ascii="Courier New" w:hAnsi="Courier New" w:hint="default"/>
      </w:rPr>
    </w:lvl>
    <w:lvl w:ilvl="2" w:tplc="DBEEF768">
      <w:start w:val="1"/>
      <w:numFmt w:val="bullet"/>
      <w:lvlText w:val=""/>
      <w:lvlJc w:val="left"/>
      <w:pPr>
        <w:ind w:left="2160" w:hanging="360"/>
      </w:pPr>
      <w:rPr>
        <w:rFonts w:ascii="Wingdings" w:hAnsi="Wingdings" w:hint="default"/>
      </w:rPr>
    </w:lvl>
    <w:lvl w:ilvl="3" w:tplc="16B0CF3A">
      <w:start w:val="1"/>
      <w:numFmt w:val="bullet"/>
      <w:lvlText w:val=""/>
      <w:lvlJc w:val="left"/>
      <w:pPr>
        <w:ind w:left="2880" w:hanging="360"/>
      </w:pPr>
      <w:rPr>
        <w:rFonts w:ascii="Symbol" w:hAnsi="Symbol" w:hint="default"/>
      </w:rPr>
    </w:lvl>
    <w:lvl w:ilvl="4" w:tplc="847C120E">
      <w:start w:val="1"/>
      <w:numFmt w:val="bullet"/>
      <w:lvlText w:val="o"/>
      <w:lvlJc w:val="left"/>
      <w:pPr>
        <w:ind w:left="3600" w:hanging="360"/>
      </w:pPr>
      <w:rPr>
        <w:rFonts w:ascii="Courier New" w:hAnsi="Courier New" w:hint="default"/>
      </w:rPr>
    </w:lvl>
    <w:lvl w:ilvl="5" w:tplc="28186FCA">
      <w:start w:val="1"/>
      <w:numFmt w:val="bullet"/>
      <w:lvlText w:val=""/>
      <w:lvlJc w:val="left"/>
      <w:pPr>
        <w:ind w:left="4320" w:hanging="360"/>
      </w:pPr>
      <w:rPr>
        <w:rFonts w:ascii="Wingdings" w:hAnsi="Wingdings" w:hint="default"/>
      </w:rPr>
    </w:lvl>
    <w:lvl w:ilvl="6" w:tplc="117E5DC2">
      <w:start w:val="1"/>
      <w:numFmt w:val="bullet"/>
      <w:lvlText w:val=""/>
      <w:lvlJc w:val="left"/>
      <w:pPr>
        <w:ind w:left="5040" w:hanging="360"/>
      </w:pPr>
      <w:rPr>
        <w:rFonts w:ascii="Symbol" w:hAnsi="Symbol" w:hint="default"/>
      </w:rPr>
    </w:lvl>
    <w:lvl w:ilvl="7" w:tplc="768C726A">
      <w:start w:val="1"/>
      <w:numFmt w:val="bullet"/>
      <w:lvlText w:val="o"/>
      <w:lvlJc w:val="left"/>
      <w:pPr>
        <w:ind w:left="5760" w:hanging="360"/>
      </w:pPr>
      <w:rPr>
        <w:rFonts w:ascii="Courier New" w:hAnsi="Courier New" w:hint="default"/>
      </w:rPr>
    </w:lvl>
    <w:lvl w:ilvl="8" w:tplc="A7FA9944">
      <w:start w:val="1"/>
      <w:numFmt w:val="bullet"/>
      <w:lvlText w:val=""/>
      <w:lvlJc w:val="left"/>
      <w:pPr>
        <w:ind w:left="6480" w:hanging="360"/>
      </w:pPr>
      <w:rPr>
        <w:rFonts w:ascii="Wingdings" w:hAnsi="Wingdings" w:hint="default"/>
      </w:rPr>
    </w:lvl>
  </w:abstractNum>
  <w:num w:numId="1" w16cid:durableId="1592742874">
    <w:abstractNumId w:val="1"/>
  </w:num>
  <w:num w:numId="2" w16cid:durableId="1918786394">
    <w:abstractNumId w:val="4"/>
  </w:num>
  <w:num w:numId="3" w16cid:durableId="1843351549">
    <w:abstractNumId w:val="3"/>
  </w:num>
  <w:num w:numId="4" w16cid:durableId="1692030492">
    <w:abstractNumId w:val="2"/>
  </w:num>
  <w:num w:numId="5" w16cid:durableId="108425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12AF6"/>
    <w:rsid w:val="0007CC49"/>
    <w:rsid w:val="000A6455"/>
    <w:rsid w:val="000A7FA4"/>
    <w:rsid w:val="000D33E9"/>
    <w:rsid w:val="001231B4"/>
    <w:rsid w:val="0015FE9A"/>
    <w:rsid w:val="00171310"/>
    <w:rsid w:val="00190448"/>
    <w:rsid w:val="001E2FBD"/>
    <w:rsid w:val="001E5375"/>
    <w:rsid w:val="002135D5"/>
    <w:rsid w:val="002FC44E"/>
    <w:rsid w:val="00300ABC"/>
    <w:rsid w:val="0030553A"/>
    <w:rsid w:val="003325BB"/>
    <w:rsid w:val="00365C6B"/>
    <w:rsid w:val="00367A4F"/>
    <w:rsid w:val="0039148B"/>
    <w:rsid w:val="003A57FC"/>
    <w:rsid w:val="0040106F"/>
    <w:rsid w:val="0041269A"/>
    <w:rsid w:val="00420B06"/>
    <w:rsid w:val="00433BF4"/>
    <w:rsid w:val="0045085D"/>
    <w:rsid w:val="0048A60B"/>
    <w:rsid w:val="0049AE6F"/>
    <w:rsid w:val="004E21FD"/>
    <w:rsid w:val="004E56F0"/>
    <w:rsid w:val="00561978"/>
    <w:rsid w:val="0058242F"/>
    <w:rsid w:val="005A53A2"/>
    <w:rsid w:val="00617547"/>
    <w:rsid w:val="00622633"/>
    <w:rsid w:val="00651C6A"/>
    <w:rsid w:val="00687260"/>
    <w:rsid w:val="007A3189"/>
    <w:rsid w:val="007D1DA5"/>
    <w:rsid w:val="00817F45"/>
    <w:rsid w:val="00885C17"/>
    <w:rsid w:val="0089316F"/>
    <w:rsid w:val="00893CDD"/>
    <w:rsid w:val="008CC1B9"/>
    <w:rsid w:val="00921B70"/>
    <w:rsid w:val="00984F76"/>
    <w:rsid w:val="009ACE88"/>
    <w:rsid w:val="009C3049"/>
    <w:rsid w:val="009F3D5B"/>
    <w:rsid w:val="00A571A3"/>
    <w:rsid w:val="00A63406"/>
    <w:rsid w:val="00A81963"/>
    <w:rsid w:val="00A83AC4"/>
    <w:rsid w:val="00A85D72"/>
    <w:rsid w:val="00A9258A"/>
    <w:rsid w:val="00AF2FF4"/>
    <w:rsid w:val="00B45DDE"/>
    <w:rsid w:val="00B495CE"/>
    <w:rsid w:val="00BF5F77"/>
    <w:rsid w:val="00C03200"/>
    <w:rsid w:val="00C63584"/>
    <w:rsid w:val="00C8EEBA"/>
    <w:rsid w:val="00CBDD2E"/>
    <w:rsid w:val="00CC7ABB"/>
    <w:rsid w:val="00CF54F1"/>
    <w:rsid w:val="00D77FA3"/>
    <w:rsid w:val="00DD7FF8"/>
    <w:rsid w:val="00DE446A"/>
    <w:rsid w:val="00E4461B"/>
    <w:rsid w:val="00E72CF8"/>
    <w:rsid w:val="00EA3CA9"/>
    <w:rsid w:val="00EA7F9B"/>
    <w:rsid w:val="00F5115D"/>
    <w:rsid w:val="0121B560"/>
    <w:rsid w:val="01256515"/>
    <w:rsid w:val="012DCCBF"/>
    <w:rsid w:val="013F56FB"/>
    <w:rsid w:val="0140BAD2"/>
    <w:rsid w:val="01541B03"/>
    <w:rsid w:val="01651CA7"/>
    <w:rsid w:val="0170F853"/>
    <w:rsid w:val="0172A7A1"/>
    <w:rsid w:val="0188283B"/>
    <w:rsid w:val="0193DC74"/>
    <w:rsid w:val="019DE12A"/>
    <w:rsid w:val="019F27CB"/>
    <w:rsid w:val="01A3C5C7"/>
    <w:rsid w:val="01A4E7F2"/>
    <w:rsid w:val="01B0919C"/>
    <w:rsid w:val="01C5F7A6"/>
    <w:rsid w:val="01CDC08D"/>
    <w:rsid w:val="01D98093"/>
    <w:rsid w:val="01F64636"/>
    <w:rsid w:val="020DC824"/>
    <w:rsid w:val="0217E09D"/>
    <w:rsid w:val="021BD135"/>
    <w:rsid w:val="022C71DA"/>
    <w:rsid w:val="023F954E"/>
    <w:rsid w:val="0246F340"/>
    <w:rsid w:val="024B7BAF"/>
    <w:rsid w:val="0250662F"/>
    <w:rsid w:val="0264807B"/>
    <w:rsid w:val="028E45E1"/>
    <w:rsid w:val="02A00992"/>
    <w:rsid w:val="02A22D57"/>
    <w:rsid w:val="02B90B00"/>
    <w:rsid w:val="02C174B7"/>
    <w:rsid w:val="02C2F027"/>
    <w:rsid w:val="02C6676E"/>
    <w:rsid w:val="02DB275C"/>
    <w:rsid w:val="02DDA844"/>
    <w:rsid w:val="02DF37A4"/>
    <w:rsid w:val="02EE638A"/>
    <w:rsid w:val="02F0E053"/>
    <w:rsid w:val="0310893F"/>
    <w:rsid w:val="03205332"/>
    <w:rsid w:val="032644AE"/>
    <w:rsid w:val="03595D8E"/>
    <w:rsid w:val="035B909F"/>
    <w:rsid w:val="037FC215"/>
    <w:rsid w:val="039B6419"/>
    <w:rsid w:val="039EF573"/>
    <w:rsid w:val="03CCEF97"/>
    <w:rsid w:val="03E16C02"/>
    <w:rsid w:val="03F2AACF"/>
    <w:rsid w:val="03F3F105"/>
    <w:rsid w:val="0406AA90"/>
    <w:rsid w:val="040AB469"/>
    <w:rsid w:val="040CB400"/>
    <w:rsid w:val="040F5B37"/>
    <w:rsid w:val="0415DE42"/>
    <w:rsid w:val="041D1AB6"/>
    <w:rsid w:val="042E676D"/>
    <w:rsid w:val="04312049"/>
    <w:rsid w:val="0447249A"/>
    <w:rsid w:val="044A8B3B"/>
    <w:rsid w:val="044B93D5"/>
    <w:rsid w:val="04510485"/>
    <w:rsid w:val="0456830A"/>
    <w:rsid w:val="046BEE56"/>
    <w:rsid w:val="047D3230"/>
    <w:rsid w:val="048975BC"/>
    <w:rsid w:val="048E4B7B"/>
    <w:rsid w:val="04954A4C"/>
    <w:rsid w:val="049B8596"/>
    <w:rsid w:val="049D26F8"/>
    <w:rsid w:val="04A55646"/>
    <w:rsid w:val="04BB7D66"/>
    <w:rsid w:val="04D2D2C3"/>
    <w:rsid w:val="04F18CD7"/>
    <w:rsid w:val="04F31332"/>
    <w:rsid w:val="050DC2C6"/>
    <w:rsid w:val="050E44E0"/>
    <w:rsid w:val="050EF1C0"/>
    <w:rsid w:val="05104F10"/>
    <w:rsid w:val="0511C4E9"/>
    <w:rsid w:val="0512E32C"/>
    <w:rsid w:val="052BEC36"/>
    <w:rsid w:val="052D4731"/>
    <w:rsid w:val="0535ECED"/>
    <w:rsid w:val="05403D84"/>
    <w:rsid w:val="0546C440"/>
    <w:rsid w:val="055D3061"/>
    <w:rsid w:val="057B5803"/>
    <w:rsid w:val="05BD3D4E"/>
    <w:rsid w:val="05CAAC61"/>
    <w:rsid w:val="05DFB6E3"/>
    <w:rsid w:val="05E2D342"/>
    <w:rsid w:val="05EAA959"/>
    <w:rsid w:val="05EB6C8C"/>
    <w:rsid w:val="05F4CB96"/>
    <w:rsid w:val="05FE9946"/>
    <w:rsid w:val="0608DE85"/>
    <w:rsid w:val="0609E18A"/>
    <w:rsid w:val="060C2C20"/>
    <w:rsid w:val="061B8203"/>
    <w:rsid w:val="061C1E77"/>
    <w:rsid w:val="061D9618"/>
    <w:rsid w:val="063B56CC"/>
    <w:rsid w:val="063C53CD"/>
    <w:rsid w:val="063E12D8"/>
    <w:rsid w:val="0643BF48"/>
    <w:rsid w:val="0661E954"/>
    <w:rsid w:val="0666E8D7"/>
    <w:rsid w:val="067EFA18"/>
    <w:rsid w:val="0680406C"/>
    <w:rsid w:val="06BD37A9"/>
    <w:rsid w:val="06BFA2F6"/>
    <w:rsid w:val="06C63066"/>
    <w:rsid w:val="06CBADCA"/>
    <w:rsid w:val="06F18065"/>
    <w:rsid w:val="06F1A25F"/>
    <w:rsid w:val="06FB7E72"/>
    <w:rsid w:val="06FC5AA8"/>
    <w:rsid w:val="07199B78"/>
    <w:rsid w:val="073652B5"/>
    <w:rsid w:val="07486FBC"/>
    <w:rsid w:val="075E51C5"/>
    <w:rsid w:val="07758A2A"/>
    <w:rsid w:val="077EC55C"/>
    <w:rsid w:val="077FFB68"/>
    <w:rsid w:val="07835824"/>
    <w:rsid w:val="078556FF"/>
    <w:rsid w:val="0797D9DB"/>
    <w:rsid w:val="079FFE5A"/>
    <w:rsid w:val="07A7DB3B"/>
    <w:rsid w:val="07AB1567"/>
    <w:rsid w:val="07C1EF68"/>
    <w:rsid w:val="07E08D51"/>
    <w:rsid w:val="07F29754"/>
    <w:rsid w:val="07F547B8"/>
    <w:rsid w:val="08000CDC"/>
    <w:rsid w:val="0803DBCF"/>
    <w:rsid w:val="0815A0B5"/>
    <w:rsid w:val="0827CE2A"/>
    <w:rsid w:val="08289AF5"/>
    <w:rsid w:val="08292D99"/>
    <w:rsid w:val="082E2C29"/>
    <w:rsid w:val="084E154B"/>
    <w:rsid w:val="0854B28C"/>
    <w:rsid w:val="087E593F"/>
    <w:rsid w:val="088A9BE8"/>
    <w:rsid w:val="08914238"/>
    <w:rsid w:val="0898D6D7"/>
    <w:rsid w:val="0899CDDB"/>
    <w:rsid w:val="08A63D20"/>
    <w:rsid w:val="08D10B73"/>
    <w:rsid w:val="08E2949F"/>
    <w:rsid w:val="08EE88F3"/>
    <w:rsid w:val="08F2ED81"/>
    <w:rsid w:val="08FA869C"/>
    <w:rsid w:val="08FBDBE7"/>
    <w:rsid w:val="090B9589"/>
    <w:rsid w:val="090CBBEE"/>
    <w:rsid w:val="0915EB15"/>
    <w:rsid w:val="092C6C58"/>
    <w:rsid w:val="093F9293"/>
    <w:rsid w:val="09415E01"/>
    <w:rsid w:val="094923C5"/>
    <w:rsid w:val="0949FD7D"/>
    <w:rsid w:val="095A7BC5"/>
    <w:rsid w:val="09607151"/>
    <w:rsid w:val="0972AFFB"/>
    <w:rsid w:val="097BEBB2"/>
    <w:rsid w:val="09908FB0"/>
    <w:rsid w:val="09998A16"/>
    <w:rsid w:val="09A077C1"/>
    <w:rsid w:val="09AD7195"/>
    <w:rsid w:val="09AE0C96"/>
    <w:rsid w:val="09B3D9A5"/>
    <w:rsid w:val="09B50A3D"/>
    <w:rsid w:val="09E697BB"/>
    <w:rsid w:val="09E865CF"/>
    <w:rsid w:val="09FC3D91"/>
    <w:rsid w:val="0A009E47"/>
    <w:rsid w:val="0A1EA573"/>
    <w:rsid w:val="0A57DBDF"/>
    <w:rsid w:val="0A61EC53"/>
    <w:rsid w:val="0A6DF965"/>
    <w:rsid w:val="0A8783EA"/>
    <w:rsid w:val="0A88118C"/>
    <w:rsid w:val="0A9EA5FD"/>
    <w:rsid w:val="0AA431DF"/>
    <w:rsid w:val="0AA63234"/>
    <w:rsid w:val="0AB1B2E5"/>
    <w:rsid w:val="0AB64465"/>
    <w:rsid w:val="0AC015C3"/>
    <w:rsid w:val="0AE233F1"/>
    <w:rsid w:val="0AE79D18"/>
    <w:rsid w:val="0AE812FE"/>
    <w:rsid w:val="0B098F67"/>
    <w:rsid w:val="0B19EC1F"/>
    <w:rsid w:val="0B303AB1"/>
    <w:rsid w:val="0B4EA0F1"/>
    <w:rsid w:val="0B4F3B07"/>
    <w:rsid w:val="0B526B3B"/>
    <w:rsid w:val="0B5E651F"/>
    <w:rsid w:val="0B65EDC7"/>
    <w:rsid w:val="0B873835"/>
    <w:rsid w:val="0B906CCB"/>
    <w:rsid w:val="0B9EDE6A"/>
    <w:rsid w:val="0BC4E7E6"/>
    <w:rsid w:val="0BC51A47"/>
    <w:rsid w:val="0BDE40B8"/>
    <w:rsid w:val="0BFAB612"/>
    <w:rsid w:val="0C15BEDC"/>
    <w:rsid w:val="0C368415"/>
    <w:rsid w:val="0C56C451"/>
    <w:rsid w:val="0C56F855"/>
    <w:rsid w:val="0C65AE63"/>
    <w:rsid w:val="0C7557EF"/>
    <w:rsid w:val="0C7AD055"/>
    <w:rsid w:val="0C7B1B01"/>
    <w:rsid w:val="0C83E35F"/>
    <w:rsid w:val="0C8CC306"/>
    <w:rsid w:val="0C8F1000"/>
    <w:rsid w:val="0C8F713E"/>
    <w:rsid w:val="0C95FA1A"/>
    <w:rsid w:val="0CAD66EE"/>
    <w:rsid w:val="0CCA7577"/>
    <w:rsid w:val="0CCBB0C8"/>
    <w:rsid w:val="0CEA7152"/>
    <w:rsid w:val="0CFF059A"/>
    <w:rsid w:val="0D13EE5D"/>
    <w:rsid w:val="0D30527E"/>
    <w:rsid w:val="0D383F09"/>
    <w:rsid w:val="0D540349"/>
    <w:rsid w:val="0D5B37CC"/>
    <w:rsid w:val="0D697776"/>
    <w:rsid w:val="0D998D15"/>
    <w:rsid w:val="0DA0A77B"/>
    <w:rsid w:val="0DA404F5"/>
    <w:rsid w:val="0DB8E0B5"/>
    <w:rsid w:val="0DBFA7C9"/>
    <w:rsid w:val="0DC2B912"/>
    <w:rsid w:val="0DC4BEF8"/>
    <w:rsid w:val="0DDFA2AC"/>
    <w:rsid w:val="0DE11515"/>
    <w:rsid w:val="0DEDDBC6"/>
    <w:rsid w:val="0E0B9155"/>
    <w:rsid w:val="0E289367"/>
    <w:rsid w:val="0E39C2D5"/>
    <w:rsid w:val="0E3DFD64"/>
    <w:rsid w:val="0E4B3C2C"/>
    <w:rsid w:val="0E5BC2E5"/>
    <w:rsid w:val="0E71B0FA"/>
    <w:rsid w:val="0E84B953"/>
    <w:rsid w:val="0E889B6D"/>
    <w:rsid w:val="0E99C5EA"/>
    <w:rsid w:val="0EB1E748"/>
    <w:rsid w:val="0EB27375"/>
    <w:rsid w:val="0EBFA133"/>
    <w:rsid w:val="0ECC22DF"/>
    <w:rsid w:val="0ECFAEB4"/>
    <w:rsid w:val="0ED8BB4E"/>
    <w:rsid w:val="0F05DFAA"/>
    <w:rsid w:val="0F165EF4"/>
    <w:rsid w:val="0F210D2D"/>
    <w:rsid w:val="0F380472"/>
    <w:rsid w:val="0F63CE6A"/>
    <w:rsid w:val="0F995AB7"/>
    <w:rsid w:val="0F9F4029"/>
    <w:rsid w:val="0FA040EA"/>
    <w:rsid w:val="0FB09731"/>
    <w:rsid w:val="0FBE282F"/>
    <w:rsid w:val="0FE71675"/>
    <w:rsid w:val="0FF24E7B"/>
    <w:rsid w:val="0FF5FD24"/>
    <w:rsid w:val="0FF8D5B2"/>
    <w:rsid w:val="10008281"/>
    <w:rsid w:val="100F201C"/>
    <w:rsid w:val="10397F67"/>
    <w:rsid w:val="10414CC4"/>
    <w:rsid w:val="10440D92"/>
    <w:rsid w:val="1052B5B3"/>
    <w:rsid w:val="10592730"/>
    <w:rsid w:val="106632A3"/>
    <w:rsid w:val="10690CE5"/>
    <w:rsid w:val="106A0559"/>
    <w:rsid w:val="106E2916"/>
    <w:rsid w:val="10790BA9"/>
    <w:rsid w:val="1082991D"/>
    <w:rsid w:val="10924A42"/>
    <w:rsid w:val="109747BA"/>
    <w:rsid w:val="10991DF7"/>
    <w:rsid w:val="10C717C3"/>
    <w:rsid w:val="10EEAFF2"/>
    <w:rsid w:val="111A0A6B"/>
    <w:rsid w:val="111BE6CC"/>
    <w:rsid w:val="111E4DE9"/>
    <w:rsid w:val="1123B42B"/>
    <w:rsid w:val="11327F21"/>
    <w:rsid w:val="1135FDAB"/>
    <w:rsid w:val="113CF9FA"/>
    <w:rsid w:val="115739D9"/>
    <w:rsid w:val="1165F17A"/>
    <w:rsid w:val="116988BB"/>
    <w:rsid w:val="116DE9DC"/>
    <w:rsid w:val="11850B0E"/>
    <w:rsid w:val="118B6906"/>
    <w:rsid w:val="118E4E3D"/>
    <w:rsid w:val="1198ED10"/>
    <w:rsid w:val="11B4822C"/>
    <w:rsid w:val="11C7282A"/>
    <w:rsid w:val="11D166AC"/>
    <w:rsid w:val="11E2A784"/>
    <w:rsid w:val="11E6D829"/>
    <w:rsid w:val="11F435C7"/>
    <w:rsid w:val="12001783"/>
    <w:rsid w:val="12020304"/>
    <w:rsid w:val="1206C3FF"/>
    <w:rsid w:val="120FB982"/>
    <w:rsid w:val="1222BC05"/>
    <w:rsid w:val="12296062"/>
    <w:rsid w:val="122BB0AB"/>
    <w:rsid w:val="12384907"/>
    <w:rsid w:val="126611AE"/>
    <w:rsid w:val="1286CB19"/>
    <w:rsid w:val="128995D0"/>
    <w:rsid w:val="128FF647"/>
    <w:rsid w:val="12A804FA"/>
    <w:rsid w:val="12B29879"/>
    <w:rsid w:val="12D6E0EB"/>
    <w:rsid w:val="12DEBE47"/>
    <w:rsid w:val="12E454E3"/>
    <w:rsid w:val="12ED45D6"/>
    <w:rsid w:val="12F6430E"/>
    <w:rsid w:val="12F9F3F6"/>
    <w:rsid w:val="1301AE78"/>
    <w:rsid w:val="1304F3AC"/>
    <w:rsid w:val="1306E088"/>
    <w:rsid w:val="130C74DA"/>
    <w:rsid w:val="13117C30"/>
    <w:rsid w:val="13183FCC"/>
    <w:rsid w:val="1338F544"/>
    <w:rsid w:val="134798CE"/>
    <w:rsid w:val="135D33F8"/>
    <w:rsid w:val="138B8B11"/>
    <w:rsid w:val="139BF0E0"/>
    <w:rsid w:val="139F6081"/>
    <w:rsid w:val="13A76999"/>
    <w:rsid w:val="13B48025"/>
    <w:rsid w:val="13FD8B94"/>
    <w:rsid w:val="13FE1A0B"/>
    <w:rsid w:val="14081CD1"/>
    <w:rsid w:val="140A7397"/>
    <w:rsid w:val="14208415"/>
    <w:rsid w:val="145D39F7"/>
    <w:rsid w:val="1479CCCD"/>
    <w:rsid w:val="147A8046"/>
    <w:rsid w:val="14891637"/>
    <w:rsid w:val="14942FFD"/>
    <w:rsid w:val="14956CB9"/>
    <w:rsid w:val="14A9C0E5"/>
    <w:rsid w:val="14C2298F"/>
    <w:rsid w:val="14DA6EF5"/>
    <w:rsid w:val="14EC32C0"/>
    <w:rsid w:val="15054765"/>
    <w:rsid w:val="1509076E"/>
    <w:rsid w:val="151412BF"/>
    <w:rsid w:val="15163EAA"/>
    <w:rsid w:val="15171A45"/>
    <w:rsid w:val="151AE568"/>
    <w:rsid w:val="15278D1B"/>
    <w:rsid w:val="1537C141"/>
    <w:rsid w:val="1537C74F"/>
    <w:rsid w:val="15812025"/>
    <w:rsid w:val="1581E89D"/>
    <w:rsid w:val="158EF93D"/>
    <w:rsid w:val="15BC3B96"/>
    <w:rsid w:val="15C93898"/>
    <w:rsid w:val="15C9B8A9"/>
    <w:rsid w:val="15CE626F"/>
    <w:rsid w:val="15E4A7F5"/>
    <w:rsid w:val="15EEED04"/>
    <w:rsid w:val="15FD0D20"/>
    <w:rsid w:val="161CC9E9"/>
    <w:rsid w:val="161F775B"/>
    <w:rsid w:val="1621CFEF"/>
    <w:rsid w:val="1624E698"/>
    <w:rsid w:val="1642DEEA"/>
    <w:rsid w:val="1643E1A6"/>
    <w:rsid w:val="1644159C"/>
    <w:rsid w:val="16528BED"/>
    <w:rsid w:val="16946313"/>
    <w:rsid w:val="169A4A33"/>
    <w:rsid w:val="16A14732"/>
    <w:rsid w:val="16B38425"/>
    <w:rsid w:val="16C03175"/>
    <w:rsid w:val="16C8C561"/>
    <w:rsid w:val="16D391A2"/>
    <w:rsid w:val="16DAC099"/>
    <w:rsid w:val="16E2C540"/>
    <w:rsid w:val="16EF68F0"/>
    <w:rsid w:val="16F977A1"/>
    <w:rsid w:val="16FC6EAD"/>
    <w:rsid w:val="1701903F"/>
    <w:rsid w:val="170671D5"/>
    <w:rsid w:val="170C8575"/>
    <w:rsid w:val="170F1969"/>
    <w:rsid w:val="1730F1C3"/>
    <w:rsid w:val="1748D4D8"/>
    <w:rsid w:val="17580BF7"/>
    <w:rsid w:val="1763F5A0"/>
    <w:rsid w:val="176DA784"/>
    <w:rsid w:val="177B55D6"/>
    <w:rsid w:val="17864D2E"/>
    <w:rsid w:val="178A47E1"/>
    <w:rsid w:val="178B0948"/>
    <w:rsid w:val="179AFD50"/>
    <w:rsid w:val="17C0C091"/>
    <w:rsid w:val="17C80652"/>
    <w:rsid w:val="182032A2"/>
    <w:rsid w:val="1836D663"/>
    <w:rsid w:val="183D7E62"/>
    <w:rsid w:val="185574FF"/>
    <w:rsid w:val="1858E783"/>
    <w:rsid w:val="185D49B5"/>
    <w:rsid w:val="1862F5E7"/>
    <w:rsid w:val="18643915"/>
    <w:rsid w:val="18815A57"/>
    <w:rsid w:val="188A5244"/>
    <w:rsid w:val="18B20CA0"/>
    <w:rsid w:val="18C71D2A"/>
    <w:rsid w:val="18DCE168"/>
    <w:rsid w:val="18E07DCD"/>
    <w:rsid w:val="18F35052"/>
    <w:rsid w:val="190DC28C"/>
    <w:rsid w:val="1923C597"/>
    <w:rsid w:val="1925F78A"/>
    <w:rsid w:val="194901D7"/>
    <w:rsid w:val="19546AAB"/>
    <w:rsid w:val="195DD2B9"/>
    <w:rsid w:val="1977428E"/>
    <w:rsid w:val="197BB65E"/>
    <w:rsid w:val="197ED831"/>
    <w:rsid w:val="1985CBF9"/>
    <w:rsid w:val="198E3FDC"/>
    <w:rsid w:val="19B6DA52"/>
    <w:rsid w:val="19C099F8"/>
    <w:rsid w:val="19CB5DDE"/>
    <w:rsid w:val="19CF002C"/>
    <w:rsid w:val="19DA4D82"/>
    <w:rsid w:val="1A014584"/>
    <w:rsid w:val="1A0D14E9"/>
    <w:rsid w:val="1A10A95E"/>
    <w:rsid w:val="1A1510E4"/>
    <w:rsid w:val="1A155508"/>
    <w:rsid w:val="1A195B2A"/>
    <w:rsid w:val="1A245AC1"/>
    <w:rsid w:val="1A2A0CC3"/>
    <w:rsid w:val="1A5F818E"/>
    <w:rsid w:val="1A7405DA"/>
    <w:rsid w:val="1A75C92C"/>
    <w:rsid w:val="1A7805D4"/>
    <w:rsid w:val="1A795FD9"/>
    <w:rsid w:val="1A80759A"/>
    <w:rsid w:val="1A906A90"/>
    <w:rsid w:val="1AB4599E"/>
    <w:rsid w:val="1ACAAF16"/>
    <w:rsid w:val="1ACEE4B7"/>
    <w:rsid w:val="1AD4776E"/>
    <w:rsid w:val="1AD5650F"/>
    <w:rsid w:val="1AD76550"/>
    <w:rsid w:val="1AE5D5B1"/>
    <w:rsid w:val="1B215FE4"/>
    <w:rsid w:val="1B219C5A"/>
    <w:rsid w:val="1B25E39D"/>
    <w:rsid w:val="1B3925F2"/>
    <w:rsid w:val="1B53F0E9"/>
    <w:rsid w:val="1B63D3FB"/>
    <w:rsid w:val="1B672E3F"/>
    <w:rsid w:val="1B98BC4B"/>
    <w:rsid w:val="1BA0D2A8"/>
    <w:rsid w:val="1BA702C5"/>
    <w:rsid w:val="1BB1E4A8"/>
    <w:rsid w:val="1BBED430"/>
    <w:rsid w:val="1BBFE806"/>
    <w:rsid w:val="1BCBEE3A"/>
    <w:rsid w:val="1BDD1698"/>
    <w:rsid w:val="1BFB51EF"/>
    <w:rsid w:val="1C03FCF5"/>
    <w:rsid w:val="1C090745"/>
    <w:rsid w:val="1C0BA10A"/>
    <w:rsid w:val="1C18C762"/>
    <w:rsid w:val="1C1A67EF"/>
    <w:rsid w:val="1C220A86"/>
    <w:rsid w:val="1C260BB2"/>
    <w:rsid w:val="1C2B7D1A"/>
    <w:rsid w:val="1C2C72BE"/>
    <w:rsid w:val="1C4A045B"/>
    <w:rsid w:val="1C522F42"/>
    <w:rsid w:val="1C55D617"/>
    <w:rsid w:val="1C59F7B8"/>
    <w:rsid w:val="1C635604"/>
    <w:rsid w:val="1C7373CC"/>
    <w:rsid w:val="1C779FAC"/>
    <w:rsid w:val="1C8267FF"/>
    <w:rsid w:val="1C880983"/>
    <w:rsid w:val="1C92B5A2"/>
    <w:rsid w:val="1C9AB7E7"/>
    <w:rsid w:val="1C9C5BDB"/>
    <w:rsid w:val="1C9FB326"/>
    <w:rsid w:val="1CAAD456"/>
    <w:rsid w:val="1CD838C4"/>
    <w:rsid w:val="1CE4FB7A"/>
    <w:rsid w:val="1CF82D36"/>
    <w:rsid w:val="1D05C501"/>
    <w:rsid w:val="1D0BA25A"/>
    <w:rsid w:val="1D0C4CEC"/>
    <w:rsid w:val="1D10469E"/>
    <w:rsid w:val="1D31FFAD"/>
    <w:rsid w:val="1D348CAC"/>
    <w:rsid w:val="1D42D326"/>
    <w:rsid w:val="1D54CB7A"/>
    <w:rsid w:val="1D60EB1B"/>
    <w:rsid w:val="1D647482"/>
    <w:rsid w:val="1D72A980"/>
    <w:rsid w:val="1D74808E"/>
    <w:rsid w:val="1D8D2916"/>
    <w:rsid w:val="1D91B9AD"/>
    <w:rsid w:val="1DBB7A14"/>
    <w:rsid w:val="1DC6E8BB"/>
    <w:rsid w:val="1DC6ECC2"/>
    <w:rsid w:val="1E070C3A"/>
    <w:rsid w:val="1E07DC46"/>
    <w:rsid w:val="1E0F3E8F"/>
    <w:rsid w:val="1E24484B"/>
    <w:rsid w:val="1E25E274"/>
    <w:rsid w:val="1E2B27C8"/>
    <w:rsid w:val="1E2E8CB3"/>
    <w:rsid w:val="1E388DD6"/>
    <w:rsid w:val="1E3DF543"/>
    <w:rsid w:val="1E3FFDD5"/>
    <w:rsid w:val="1E46A4B7"/>
    <w:rsid w:val="1E49EF06"/>
    <w:rsid w:val="1E5019E8"/>
    <w:rsid w:val="1E57E6D5"/>
    <w:rsid w:val="1E593D1C"/>
    <w:rsid w:val="1E5B7E56"/>
    <w:rsid w:val="1E6AA84A"/>
    <w:rsid w:val="1E953AF6"/>
    <w:rsid w:val="1EA0F267"/>
    <w:rsid w:val="1EB18293"/>
    <w:rsid w:val="1EC41320"/>
    <w:rsid w:val="1EC4FF1B"/>
    <w:rsid w:val="1EC84A83"/>
    <w:rsid w:val="1ED05D0D"/>
    <w:rsid w:val="1ED06CBF"/>
    <w:rsid w:val="1EDB681F"/>
    <w:rsid w:val="1EFA4903"/>
    <w:rsid w:val="1F0C57E6"/>
    <w:rsid w:val="1F11980D"/>
    <w:rsid w:val="1F26A7B5"/>
    <w:rsid w:val="1F42F746"/>
    <w:rsid w:val="1F498492"/>
    <w:rsid w:val="1F4C9396"/>
    <w:rsid w:val="1F531E0C"/>
    <w:rsid w:val="1F628853"/>
    <w:rsid w:val="1F6BE639"/>
    <w:rsid w:val="1F6C6A42"/>
    <w:rsid w:val="1F725E41"/>
    <w:rsid w:val="1F8A5BFB"/>
    <w:rsid w:val="1F8B2537"/>
    <w:rsid w:val="1F98E85D"/>
    <w:rsid w:val="1F9AF6C6"/>
    <w:rsid w:val="1F9B95BF"/>
    <w:rsid w:val="1FA255DA"/>
    <w:rsid w:val="1FA7E891"/>
    <w:rsid w:val="1FA8C4F7"/>
    <w:rsid w:val="1FABD5FC"/>
    <w:rsid w:val="1FBB9DB9"/>
    <w:rsid w:val="1FBEE447"/>
    <w:rsid w:val="1FC8E85A"/>
    <w:rsid w:val="1FE5BF67"/>
    <w:rsid w:val="1FE81F06"/>
    <w:rsid w:val="201E209B"/>
    <w:rsid w:val="20261BD6"/>
    <w:rsid w:val="20A69497"/>
    <w:rsid w:val="20C254FF"/>
    <w:rsid w:val="20C44E18"/>
    <w:rsid w:val="20D174A8"/>
    <w:rsid w:val="20D81DEB"/>
    <w:rsid w:val="20F11C1A"/>
    <w:rsid w:val="210C6B50"/>
    <w:rsid w:val="210CBBC4"/>
    <w:rsid w:val="212E978A"/>
    <w:rsid w:val="2146DF51"/>
    <w:rsid w:val="2163EE72"/>
    <w:rsid w:val="21818FC8"/>
    <w:rsid w:val="21B2E124"/>
    <w:rsid w:val="21C3798E"/>
    <w:rsid w:val="21DB5A26"/>
    <w:rsid w:val="21F5F26B"/>
    <w:rsid w:val="221308E1"/>
    <w:rsid w:val="22333EE7"/>
    <w:rsid w:val="2266CAE5"/>
    <w:rsid w:val="22B0739B"/>
    <w:rsid w:val="22B46E61"/>
    <w:rsid w:val="22C65289"/>
    <w:rsid w:val="22D6A77B"/>
    <w:rsid w:val="22DA0991"/>
    <w:rsid w:val="22DAB15B"/>
    <w:rsid w:val="22E2AFB2"/>
    <w:rsid w:val="22E376BE"/>
    <w:rsid w:val="22E74339"/>
    <w:rsid w:val="22ED22B5"/>
    <w:rsid w:val="22F09F5F"/>
    <w:rsid w:val="23070CFE"/>
    <w:rsid w:val="2325BA77"/>
    <w:rsid w:val="233D98A3"/>
    <w:rsid w:val="2345DA71"/>
    <w:rsid w:val="235F02CE"/>
    <w:rsid w:val="2368AC19"/>
    <w:rsid w:val="236A1687"/>
    <w:rsid w:val="238298C1"/>
    <w:rsid w:val="2383D74C"/>
    <w:rsid w:val="23937C8D"/>
    <w:rsid w:val="23991E9D"/>
    <w:rsid w:val="23BEBEF7"/>
    <w:rsid w:val="23C7457B"/>
    <w:rsid w:val="23CEBDBB"/>
    <w:rsid w:val="23DB16F2"/>
    <w:rsid w:val="23E61F97"/>
    <w:rsid w:val="23E67589"/>
    <w:rsid w:val="23FA18D8"/>
    <w:rsid w:val="2404E4A0"/>
    <w:rsid w:val="240FDD6E"/>
    <w:rsid w:val="2415B84A"/>
    <w:rsid w:val="241801EB"/>
    <w:rsid w:val="241E5C46"/>
    <w:rsid w:val="242973EF"/>
    <w:rsid w:val="2437D9E6"/>
    <w:rsid w:val="243C79AA"/>
    <w:rsid w:val="243C8C81"/>
    <w:rsid w:val="243FCE7D"/>
    <w:rsid w:val="244BA936"/>
    <w:rsid w:val="245607D0"/>
    <w:rsid w:val="246D13FA"/>
    <w:rsid w:val="2476A2F8"/>
    <w:rsid w:val="247F3D4D"/>
    <w:rsid w:val="24891DE6"/>
    <w:rsid w:val="248FC2DD"/>
    <w:rsid w:val="24901EE1"/>
    <w:rsid w:val="249A6831"/>
    <w:rsid w:val="24AB5C09"/>
    <w:rsid w:val="24AC8AF9"/>
    <w:rsid w:val="24BE4E3E"/>
    <w:rsid w:val="24D84D61"/>
    <w:rsid w:val="24E1AAD2"/>
    <w:rsid w:val="24E55ECF"/>
    <w:rsid w:val="2500784D"/>
    <w:rsid w:val="253B700A"/>
    <w:rsid w:val="25411AC0"/>
    <w:rsid w:val="2552E3AD"/>
    <w:rsid w:val="255C6D24"/>
    <w:rsid w:val="256121EA"/>
    <w:rsid w:val="256FBAEE"/>
    <w:rsid w:val="2597E265"/>
    <w:rsid w:val="25986066"/>
    <w:rsid w:val="25A4CA66"/>
    <w:rsid w:val="25A9C2C1"/>
    <w:rsid w:val="25B2A571"/>
    <w:rsid w:val="25C709D5"/>
    <w:rsid w:val="25C7DDB1"/>
    <w:rsid w:val="25CA843B"/>
    <w:rsid w:val="25D0DA3E"/>
    <w:rsid w:val="25D19E8F"/>
    <w:rsid w:val="25D4278F"/>
    <w:rsid w:val="25D43B2C"/>
    <w:rsid w:val="25E9683C"/>
    <w:rsid w:val="25EA0BE1"/>
    <w:rsid w:val="25EB426E"/>
    <w:rsid w:val="25EC941D"/>
    <w:rsid w:val="26111F14"/>
    <w:rsid w:val="2626CF7C"/>
    <w:rsid w:val="26672E42"/>
    <w:rsid w:val="2669E1DF"/>
    <w:rsid w:val="268BC2AD"/>
    <w:rsid w:val="268CE9FB"/>
    <w:rsid w:val="26914C8F"/>
    <w:rsid w:val="2691D977"/>
    <w:rsid w:val="269F0F7C"/>
    <w:rsid w:val="26A12338"/>
    <w:rsid w:val="26BB1A08"/>
    <w:rsid w:val="26BFFE6E"/>
    <w:rsid w:val="26FD1BAB"/>
    <w:rsid w:val="27065E7D"/>
    <w:rsid w:val="27181333"/>
    <w:rsid w:val="272A0D9A"/>
    <w:rsid w:val="27410536"/>
    <w:rsid w:val="27419D92"/>
    <w:rsid w:val="2748FFCE"/>
    <w:rsid w:val="276B7302"/>
    <w:rsid w:val="2775BBC2"/>
    <w:rsid w:val="277BACD4"/>
    <w:rsid w:val="27916951"/>
    <w:rsid w:val="2799C3AC"/>
    <w:rsid w:val="27A6E516"/>
    <w:rsid w:val="27AEBE8C"/>
    <w:rsid w:val="27C41B12"/>
    <w:rsid w:val="27CB0F7A"/>
    <w:rsid w:val="27CF7667"/>
    <w:rsid w:val="27CF885D"/>
    <w:rsid w:val="27D4E6B5"/>
    <w:rsid w:val="27EC530C"/>
    <w:rsid w:val="27FCC92B"/>
    <w:rsid w:val="281A7D19"/>
    <w:rsid w:val="281E52E9"/>
    <w:rsid w:val="2827930E"/>
    <w:rsid w:val="2845B187"/>
    <w:rsid w:val="2848617A"/>
    <w:rsid w:val="284A216A"/>
    <w:rsid w:val="28574498"/>
    <w:rsid w:val="285FCACF"/>
    <w:rsid w:val="2862876C"/>
    <w:rsid w:val="287C6468"/>
    <w:rsid w:val="288282BB"/>
    <w:rsid w:val="28A3D6A2"/>
    <w:rsid w:val="28B072BE"/>
    <w:rsid w:val="28C82F08"/>
    <w:rsid w:val="28E2CF86"/>
    <w:rsid w:val="28F529AD"/>
    <w:rsid w:val="2922344A"/>
    <w:rsid w:val="293A6D1E"/>
    <w:rsid w:val="296329CB"/>
    <w:rsid w:val="29658ACD"/>
    <w:rsid w:val="29705BF4"/>
    <w:rsid w:val="29727BFB"/>
    <w:rsid w:val="2989575E"/>
    <w:rsid w:val="2996D8B2"/>
    <w:rsid w:val="29A92E9F"/>
    <w:rsid w:val="29BC7211"/>
    <w:rsid w:val="29BD893A"/>
    <w:rsid w:val="29D5DB72"/>
    <w:rsid w:val="29EBDF41"/>
    <w:rsid w:val="2A1410A3"/>
    <w:rsid w:val="2A19A715"/>
    <w:rsid w:val="2A1A1582"/>
    <w:rsid w:val="2A21562E"/>
    <w:rsid w:val="2A33DD6B"/>
    <w:rsid w:val="2A49ECB6"/>
    <w:rsid w:val="2A4F3116"/>
    <w:rsid w:val="2A541EA6"/>
    <w:rsid w:val="2A58C4EC"/>
    <w:rsid w:val="2A6069C4"/>
    <w:rsid w:val="2A8B3E8C"/>
    <w:rsid w:val="2AA314B1"/>
    <w:rsid w:val="2AAA8D86"/>
    <w:rsid w:val="2AC550F5"/>
    <w:rsid w:val="2ACB41EB"/>
    <w:rsid w:val="2AD84D48"/>
    <w:rsid w:val="2ADF311E"/>
    <w:rsid w:val="2AEB2841"/>
    <w:rsid w:val="2AF0CAC5"/>
    <w:rsid w:val="2AFDB141"/>
    <w:rsid w:val="2AFF93E6"/>
    <w:rsid w:val="2B07D31A"/>
    <w:rsid w:val="2B0B5F18"/>
    <w:rsid w:val="2B128104"/>
    <w:rsid w:val="2B136A06"/>
    <w:rsid w:val="2B17A2A8"/>
    <w:rsid w:val="2B1D4180"/>
    <w:rsid w:val="2B22BF8D"/>
    <w:rsid w:val="2B2CA597"/>
    <w:rsid w:val="2B30BE9D"/>
    <w:rsid w:val="2B3CF4E3"/>
    <w:rsid w:val="2B3F9CBD"/>
    <w:rsid w:val="2B435639"/>
    <w:rsid w:val="2B4D637A"/>
    <w:rsid w:val="2B983B2D"/>
    <w:rsid w:val="2BA82776"/>
    <w:rsid w:val="2BAD50D2"/>
    <w:rsid w:val="2BD869E7"/>
    <w:rsid w:val="2BDE90C7"/>
    <w:rsid w:val="2BFF3DC8"/>
    <w:rsid w:val="2C31B805"/>
    <w:rsid w:val="2C4B6DE4"/>
    <w:rsid w:val="2C500213"/>
    <w:rsid w:val="2C53083E"/>
    <w:rsid w:val="2C59BD7E"/>
    <w:rsid w:val="2C72A7AE"/>
    <w:rsid w:val="2C72AB48"/>
    <w:rsid w:val="2C73B0D1"/>
    <w:rsid w:val="2C8146A5"/>
    <w:rsid w:val="2C820869"/>
    <w:rsid w:val="2C88AC15"/>
    <w:rsid w:val="2C88DBCE"/>
    <w:rsid w:val="2C8B5523"/>
    <w:rsid w:val="2C90A8F1"/>
    <w:rsid w:val="2CA38919"/>
    <w:rsid w:val="2CAC7CB0"/>
    <w:rsid w:val="2CC0DC20"/>
    <w:rsid w:val="2CC26BD9"/>
    <w:rsid w:val="2CDB7E0B"/>
    <w:rsid w:val="2CEA1308"/>
    <w:rsid w:val="2D0C9917"/>
    <w:rsid w:val="2D21676C"/>
    <w:rsid w:val="2D281EB8"/>
    <w:rsid w:val="2D310DB9"/>
    <w:rsid w:val="2D417429"/>
    <w:rsid w:val="2D43F7D7"/>
    <w:rsid w:val="2D497D22"/>
    <w:rsid w:val="2D4AE1CB"/>
    <w:rsid w:val="2D6BBE1F"/>
    <w:rsid w:val="2D6D1C12"/>
    <w:rsid w:val="2D9798B4"/>
    <w:rsid w:val="2D9AC535"/>
    <w:rsid w:val="2DA4303B"/>
    <w:rsid w:val="2DA5F64F"/>
    <w:rsid w:val="2DA6B412"/>
    <w:rsid w:val="2DB6914D"/>
    <w:rsid w:val="2DB941AC"/>
    <w:rsid w:val="2DE52329"/>
    <w:rsid w:val="2DE73E45"/>
    <w:rsid w:val="2DEB46EE"/>
    <w:rsid w:val="2DEBD274"/>
    <w:rsid w:val="2DF4693B"/>
    <w:rsid w:val="2DF5C71E"/>
    <w:rsid w:val="2E063C45"/>
    <w:rsid w:val="2E0ED3B0"/>
    <w:rsid w:val="2E1B1CEF"/>
    <w:rsid w:val="2E1DD8CA"/>
    <w:rsid w:val="2E1E28F8"/>
    <w:rsid w:val="2E27CB84"/>
    <w:rsid w:val="2E2D6DF7"/>
    <w:rsid w:val="2E3734A8"/>
    <w:rsid w:val="2E3E7369"/>
    <w:rsid w:val="2E484D11"/>
    <w:rsid w:val="2E4C388C"/>
    <w:rsid w:val="2E58D713"/>
    <w:rsid w:val="2E5A604F"/>
    <w:rsid w:val="2E75BB5C"/>
    <w:rsid w:val="2E8D3013"/>
    <w:rsid w:val="2E8DF85B"/>
    <w:rsid w:val="2E9B692D"/>
    <w:rsid w:val="2EA1B575"/>
    <w:rsid w:val="2EA8D4BC"/>
    <w:rsid w:val="2EDA1CC9"/>
    <w:rsid w:val="2EF134E5"/>
    <w:rsid w:val="2EF18BE9"/>
    <w:rsid w:val="2EFE5B7A"/>
    <w:rsid w:val="2F15ABA9"/>
    <w:rsid w:val="2F1F6904"/>
    <w:rsid w:val="2F277C4C"/>
    <w:rsid w:val="2F3366BF"/>
    <w:rsid w:val="2F40009C"/>
    <w:rsid w:val="2F4203BC"/>
    <w:rsid w:val="2F42C6D0"/>
    <w:rsid w:val="2F50A180"/>
    <w:rsid w:val="2F5938C3"/>
    <w:rsid w:val="2F59AF07"/>
    <w:rsid w:val="2F5F7B68"/>
    <w:rsid w:val="2F77C705"/>
    <w:rsid w:val="2F7B09D5"/>
    <w:rsid w:val="2F88CAAE"/>
    <w:rsid w:val="2F8B8465"/>
    <w:rsid w:val="2F98C218"/>
    <w:rsid w:val="2F9CA52B"/>
    <w:rsid w:val="2FA4D591"/>
    <w:rsid w:val="2FA96E4A"/>
    <w:rsid w:val="2FB4D180"/>
    <w:rsid w:val="2FBB9C50"/>
    <w:rsid w:val="2FBD4999"/>
    <w:rsid w:val="2FE1BD7F"/>
    <w:rsid w:val="2FEA9158"/>
    <w:rsid w:val="2FF989F7"/>
    <w:rsid w:val="30000890"/>
    <w:rsid w:val="3009AEFD"/>
    <w:rsid w:val="30130226"/>
    <w:rsid w:val="30181F9E"/>
    <w:rsid w:val="301906CF"/>
    <w:rsid w:val="30214FB2"/>
    <w:rsid w:val="304EAE02"/>
    <w:rsid w:val="3050D0D5"/>
    <w:rsid w:val="30620CA7"/>
    <w:rsid w:val="306514A8"/>
    <w:rsid w:val="3065B4D9"/>
    <w:rsid w:val="3067F8BB"/>
    <w:rsid w:val="306B7F77"/>
    <w:rsid w:val="3093CBB9"/>
    <w:rsid w:val="30AA4F48"/>
    <w:rsid w:val="30AFF166"/>
    <w:rsid w:val="30BFC68E"/>
    <w:rsid w:val="30CE87E8"/>
    <w:rsid w:val="30D434C3"/>
    <w:rsid w:val="30DAEAF5"/>
    <w:rsid w:val="30DBD0FD"/>
    <w:rsid w:val="3109C992"/>
    <w:rsid w:val="310CFFBD"/>
    <w:rsid w:val="31152819"/>
    <w:rsid w:val="311DBD64"/>
    <w:rsid w:val="312A469A"/>
    <w:rsid w:val="312C684D"/>
    <w:rsid w:val="3131EAD9"/>
    <w:rsid w:val="313FBEBB"/>
    <w:rsid w:val="3151756D"/>
    <w:rsid w:val="31831F65"/>
    <w:rsid w:val="31AABC26"/>
    <w:rsid w:val="31AD2C44"/>
    <w:rsid w:val="31AEEF2E"/>
    <w:rsid w:val="31C5456A"/>
    <w:rsid w:val="31C64E04"/>
    <w:rsid w:val="31E4C0BC"/>
    <w:rsid w:val="31EDE234"/>
    <w:rsid w:val="31F9F4CF"/>
    <w:rsid w:val="31FFDB6A"/>
    <w:rsid w:val="32025B11"/>
    <w:rsid w:val="32064313"/>
    <w:rsid w:val="320E3A1A"/>
    <w:rsid w:val="321542FE"/>
    <w:rsid w:val="321A438D"/>
    <w:rsid w:val="323018DE"/>
    <w:rsid w:val="323965AE"/>
    <w:rsid w:val="3245EDD8"/>
    <w:rsid w:val="3247A095"/>
    <w:rsid w:val="324D1362"/>
    <w:rsid w:val="326729A5"/>
    <w:rsid w:val="326A2511"/>
    <w:rsid w:val="326B1057"/>
    <w:rsid w:val="3270B223"/>
    <w:rsid w:val="3288F962"/>
    <w:rsid w:val="329D5DBB"/>
    <w:rsid w:val="32AA67A0"/>
    <w:rsid w:val="32BC533C"/>
    <w:rsid w:val="32C675BE"/>
    <w:rsid w:val="32C8045B"/>
    <w:rsid w:val="32D2389B"/>
    <w:rsid w:val="32D738C0"/>
    <w:rsid w:val="32E056C0"/>
    <w:rsid w:val="32EA160A"/>
    <w:rsid w:val="33162C3B"/>
    <w:rsid w:val="331ED414"/>
    <w:rsid w:val="33250C38"/>
    <w:rsid w:val="33573422"/>
    <w:rsid w:val="3358B74A"/>
    <w:rsid w:val="335BFE3B"/>
    <w:rsid w:val="3361593A"/>
    <w:rsid w:val="33779EEB"/>
    <w:rsid w:val="3398C206"/>
    <w:rsid w:val="339935AD"/>
    <w:rsid w:val="33AB2955"/>
    <w:rsid w:val="33C1477F"/>
    <w:rsid w:val="33C1DE64"/>
    <w:rsid w:val="33E0B1AF"/>
    <w:rsid w:val="33E52798"/>
    <w:rsid w:val="33FA2E4D"/>
    <w:rsid w:val="3401F493"/>
    <w:rsid w:val="340E5A79"/>
    <w:rsid w:val="3413A629"/>
    <w:rsid w:val="342C02B8"/>
    <w:rsid w:val="34583A9E"/>
    <w:rsid w:val="347ED714"/>
    <w:rsid w:val="3487BBA4"/>
    <w:rsid w:val="3491FF91"/>
    <w:rsid w:val="34B2E081"/>
    <w:rsid w:val="34CBA669"/>
    <w:rsid w:val="34D061C0"/>
    <w:rsid w:val="34DAC1BF"/>
    <w:rsid w:val="34E442CB"/>
    <w:rsid w:val="34E81EE3"/>
    <w:rsid w:val="34F27CA9"/>
    <w:rsid w:val="34FCACE1"/>
    <w:rsid w:val="3521DE84"/>
    <w:rsid w:val="352E358C"/>
    <w:rsid w:val="3534CA72"/>
    <w:rsid w:val="353FB7FC"/>
    <w:rsid w:val="354C7824"/>
    <w:rsid w:val="354E9A2B"/>
    <w:rsid w:val="35710670"/>
    <w:rsid w:val="35744810"/>
    <w:rsid w:val="3576D004"/>
    <w:rsid w:val="35A2FF77"/>
    <w:rsid w:val="35B2FC40"/>
    <w:rsid w:val="35E032EE"/>
    <w:rsid w:val="35E1E1E2"/>
    <w:rsid w:val="35E6A910"/>
    <w:rsid w:val="35F40AFF"/>
    <w:rsid w:val="36141715"/>
    <w:rsid w:val="361B711E"/>
    <w:rsid w:val="36241304"/>
    <w:rsid w:val="3628EAAF"/>
    <w:rsid w:val="362A9786"/>
    <w:rsid w:val="364556C7"/>
    <w:rsid w:val="366339E9"/>
    <w:rsid w:val="36669EF4"/>
    <w:rsid w:val="367AC410"/>
    <w:rsid w:val="368F2A07"/>
    <w:rsid w:val="36911201"/>
    <w:rsid w:val="369E09D4"/>
    <w:rsid w:val="36A341B0"/>
    <w:rsid w:val="36A5E034"/>
    <w:rsid w:val="36B13CC3"/>
    <w:rsid w:val="36BDF335"/>
    <w:rsid w:val="36C24163"/>
    <w:rsid w:val="36D09AD3"/>
    <w:rsid w:val="36D5598E"/>
    <w:rsid w:val="36D64C8A"/>
    <w:rsid w:val="36EEB1AB"/>
    <w:rsid w:val="36F3B09B"/>
    <w:rsid w:val="36F7A6FA"/>
    <w:rsid w:val="3725FA5C"/>
    <w:rsid w:val="374E4D55"/>
    <w:rsid w:val="3751E69E"/>
    <w:rsid w:val="375747BC"/>
    <w:rsid w:val="3779A963"/>
    <w:rsid w:val="378A797D"/>
    <w:rsid w:val="3790CBB4"/>
    <w:rsid w:val="37AC41BE"/>
    <w:rsid w:val="37B53341"/>
    <w:rsid w:val="37C3763E"/>
    <w:rsid w:val="37C49134"/>
    <w:rsid w:val="37C9A053"/>
    <w:rsid w:val="37DD0F15"/>
    <w:rsid w:val="37E63F3F"/>
    <w:rsid w:val="37EB23E0"/>
    <w:rsid w:val="3825C52D"/>
    <w:rsid w:val="382A4977"/>
    <w:rsid w:val="3837F611"/>
    <w:rsid w:val="3840AB78"/>
    <w:rsid w:val="38487226"/>
    <w:rsid w:val="384C3869"/>
    <w:rsid w:val="38511BBE"/>
    <w:rsid w:val="3862E3D0"/>
    <w:rsid w:val="38654617"/>
    <w:rsid w:val="38706F28"/>
    <w:rsid w:val="388F97F5"/>
    <w:rsid w:val="389671CB"/>
    <w:rsid w:val="389EACE0"/>
    <w:rsid w:val="38B99D02"/>
    <w:rsid w:val="38CDC009"/>
    <w:rsid w:val="38DD2D7B"/>
    <w:rsid w:val="38FEE945"/>
    <w:rsid w:val="3907776D"/>
    <w:rsid w:val="391D3F1C"/>
    <w:rsid w:val="391DB6E2"/>
    <w:rsid w:val="39268C50"/>
    <w:rsid w:val="392839A6"/>
    <w:rsid w:val="392B9E3D"/>
    <w:rsid w:val="3944A148"/>
    <w:rsid w:val="394A761E"/>
    <w:rsid w:val="395D364A"/>
    <w:rsid w:val="395EFE55"/>
    <w:rsid w:val="39744EE6"/>
    <w:rsid w:val="3977604C"/>
    <w:rsid w:val="39915321"/>
    <w:rsid w:val="3992ED3E"/>
    <w:rsid w:val="39AC2BD7"/>
    <w:rsid w:val="39AEA7BC"/>
    <w:rsid w:val="39B0DD1E"/>
    <w:rsid w:val="39BE485B"/>
    <w:rsid w:val="39C2E079"/>
    <w:rsid w:val="39C6CAC9"/>
    <w:rsid w:val="39CFF0E7"/>
    <w:rsid w:val="39EA04BA"/>
    <w:rsid w:val="3A278A5B"/>
    <w:rsid w:val="3A375E24"/>
    <w:rsid w:val="3A42F7E8"/>
    <w:rsid w:val="3A4315D2"/>
    <w:rsid w:val="3A4376A2"/>
    <w:rsid w:val="3A89CA7C"/>
    <w:rsid w:val="3A8C708A"/>
    <w:rsid w:val="3AA60D50"/>
    <w:rsid w:val="3AAB4220"/>
    <w:rsid w:val="3AABAF1A"/>
    <w:rsid w:val="3AC6E891"/>
    <w:rsid w:val="3AC84557"/>
    <w:rsid w:val="3ADF4A56"/>
    <w:rsid w:val="3AE78838"/>
    <w:rsid w:val="3B03F20F"/>
    <w:rsid w:val="3B1FACC9"/>
    <w:rsid w:val="3B32B00C"/>
    <w:rsid w:val="3B3514FD"/>
    <w:rsid w:val="3B4D3B5B"/>
    <w:rsid w:val="3B4EDDAC"/>
    <w:rsid w:val="3B51E83D"/>
    <w:rsid w:val="3B5423D5"/>
    <w:rsid w:val="3B5BD372"/>
    <w:rsid w:val="3B83D92B"/>
    <w:rsid w:val="3B88B8A3"/>
    <w:rsid w:val="3B9443D6"/>
    <w:rsid w:val="3B9FCE61"/>
    <w:rsid w:val="3BA64D30"/>
    <w:rsid w:val="3BA83B73"/>
    <w:rsid w:val="3BADC735"/>
    <w:rsid w:val="3BB13191"/>
    <w:rsid w:val="3BD30A2E"/>
    <w:rsid w:val="3BD8F649"/>
    <w:rsid w:val="3BF793F9"/>
    <w:rsid w:val="3C5D2852"/>
    <w:rsid w:val="3C5E2D12"/>
    <w:rsid w:val="3C8CEFED"/>
    <w:rsid w:val="3C8FA959"/>
    <w:rsid w:val="3C9D1176"/>
    <w:rsid w:val="3CAD9BB5"/>
    <w:rsid w:val="3CC16222"/>
    <w:rsid w:val="3CD11F61"/>
    <w:rsid w:val="3CD83D02"/>
    <w:rsid w:val="3CDB3F7D"/>
    <w:rsid w:val="3CE54C99"/>
    <w:rsid w:val="3CEDD674"/>
    <w:rsid w:val="3CFAB475"/>
    <w:rsid w:val="3D0D0C2A"/>
    <w:rsid w:val="3D26B3FA"/>
    <w:rsid w:val="3D3569D4"/>
    <w:rsid w:val="3D3BC79D"/>
    <w:rsid w:val="3D3C80C6"/>
    <w:rsid w:val="3D40098A"/>
    <w:rsid w:val="3D54DABA"/>
    <w:rsid w:val="3D8B2D62"/>
    <w:rsid w:val="3D8B6FF7"/>
    <w:rsid w:val="3DA9E27F"/>
    <w:rsid w:val="3DB1B680"/>
    <w:rsid w:val="3DB35268"/>
    <w:rsid w:val="3DD45F45"/>
    <w:rsid w:val="3DDCF5F5"/>
    <w:rsid w:val="3DE40AC0"/>
    <w:rsid w:val="3E1DEFC1"/>
    <w:rsid w:val="3E1F28FA"/>
    <w:rsid w:val="3E1FB21C"/>
    <w:rsid w:val="3E20CBC4"/>
    <w:rsid w:val="3E31C18C"/>
    <w:rsid w:val="3E3CEF3F"/>
    <w:rsid w:val="3E5A8619"/>
    <w:rsid w:val="3E6F15C5"/>
    <w:rsid w:val="3E73F979"/>
    <w:rsid w:val="3E75C1BD"/>
    <w:rsid w:val="3E87596E"/>
    <w:rsid w:val="3E8BE122"/>
    <w:rsid w:val="3E8F71EA"/>
    <w:rsid w:val="3EACE26C"/>
    <w:rsid w:val="3EB56FB8"/>
    <w:rsid w:val="3ED84404"/>
    <w:rsid w:val="3EF8923E"/>
    <w:rsid w:val="3EF9C390"/>
    <w:rsid w:val="3F3E8CC1"/>
    <w:rsid w:val="3F3F23BC"/>
    <w:rsid w:val="3F3FF1F8"/>
    <w:rsid w:val="3F4B1EAF"/>
    <w:rsid w:val="3F4CFE94"/>
    <w:rsid w:val="3F4D86E1"/>
    <w:rsid w:val="3F871D2B"/>
    <w:rsid w:val="3F9315E5"/>
    <w:rsid w:val="3F952AB5"/>
    <w:rsid w:val="3F95C783"/>
    <w:rsid w:val="3FA5B16B"/>
    <w:rsid w:val="3FB0F466"/>
    <w:rsid w:val="3FBAF95B"/>
    <w:rsid w:val="3FBD9C7A"/>
    <w:rsid w:val="3FBEF6D1"/>
    <w:rsid w:val="3FC2F79C"/>
    <w:rsid w:val="3FC921EC"/>
    <w:rsid w:val="3FD2EDA9"/>
    <w:rsid w:val="3FE32ACE"/>
    <w:rsid w:val="3FECDC42"/>
    <w:rsid w:val="3FED7337"/>
    <w:rsid w:val="3FF22CEE"/>
    <w:rsid w:val="3FF4BF86"/>
    <w:rsid w:val="3FFDAEC8"/>
    <w:rsid w:val="40086CBC"/>
    <w:rsid w:val="401DC150"/>
    <w:rsid w:val="4024A49D"/>
    <w:rsid w:val="4037933F"/>
    <w:rsid w:val="403DA4B0"/>
    <w:rsid w:val="40450715"/>
    <w:rsid w:val="405AAB1B"/>
    <w:rsid w:val="406EB1C5"/>
    <w:rsid w:val="40822B3A"/>
    <w:rsid w:val="409447DC"/>
    <w:rsid w:val="40A2C26A"/>
    <w:rsid w:val="40A52435"/>
    <w:rsid w:val="40BDA633"/>
    <w:rsid w:val="40C49DA9"/>
    <w:rsid w:val="40D6DEDD"/>
    <w:rsid w:val="40E1AB77"/>
    <w:rsid w:val="40E5A0EF"/>
    <w:rsid w:val="40E7F729"/>
    <w:rsid w:val="40EA3F0E"/>
    <w:rsid w:val="40F2EBF1"/>
    <w:rsid w:val="411AF09E"/>
    <w:rsid w:val="4126BEB0"/>
    <w:rsid w:val="412C83E3"/>
    <w:rsid w:val="414A1B4D"/>
    <w:rsid w:val="41563EF2"/>
    <w:rsid w:val="4156C9BC"/>
    <w:rsid w:val="415A89C5"/>
    <w:rsid w:val="41728792"/>
    <w:rsid w:val="417E1AAA"/>
    <w:rsid w:val="41815612"/>
    <w:rsid w:val="4184D6C6"/>
    <w:rsid w:val="418A2E36"/>
    <w:rsid w:val="41900133"/>
    <w:rsid w:val="41E07B94"/>
    <w:rsid w:val="41E7392F"/>
    <w:rsid w:val="41EA8C0A"/>
    <w:rsid w:val="4213A36C"/>
    <w:rsid w:val="421904F8"/>
    <w:rsid w:val="421C504A"/>
    <w:rsid w:val="422480F4"/>
    <w:rsid w:val="42268BE6"/>
    <w:rsid w:val="422A60B4"/>
    <w:rsid w:val="423EAD67"/>
    <w:rsid w:val="42430100"/>
    <w:rsid w:val="4247E878"/>
    <w:rsid w:val="4248A62F"/>
    <w:rsid w:val="428D491A"/>
    <w:rsid w:val="428DDE77"/>
    <w:rsid w:val="4299FE78"/>
    <w:rsid w:val="429E8904"/>
    <w:rsid w:val="429F4115"/>
    <w:rsid w:val="42A2068F"/>
    <w:rsid w:val="42BB2AFE"/>
    <w:rsid w:val="42DD522D"/>
    <w:rsid w:val="42F07906"/>
    <w:rsid w:val="42F2573D"/>
    <w:rsid w:val="42F53D3C"/>
    <w:rsid w:val="430D520E"/>
    <w:rsid w:val="430E4484"/>
    <w:rsid w:val="430FF3BD"/>
    <w:rsid w:val="4317AA0A"/>
    <w:rsid w:val="434FDF28"/>
    <w:rsid w:val="4357F42C"/>
    <w:rsid w:val="43729253"/>
    <w:rsid w:val="4372AAEF"/>
    <w:rsid w:val="4376EC3D"/>
    <w:rsid w:val="4377E731"/>
    <w:rsid w:val="437C70D5"/>
    <w:rsid w:val="439B4E15"/>
    <w:rsid w:val="439E2CC6"/>
    <w:rsid w:val="43A20E0E"/>
    <w:rsid w:val="43A3461E"/>
    <w:rsid w:val="43AA4C25"/>
    <w:rsid w:val="43ACCF89"/>
    <w:rsid w:val="43B53441"/>
    <w:rsid w:val="43B7BBD1"/>
    <w:rsid w:val="43CED998"/>
    <w:rsid w:val="43D1D0F2"/>
    <w:rsid w:val="43D8349F"/>
    <w:rsid w:val="43F4FBF4"/>
    <w:rsid w:val="43FBD465"/>
    <w:rsid w:val="4409B213"/>
    <w:rsid w:val="44194C39"/>
    <w:rsid w:val="4422EDE4"/>
    <w:rsid w:val="442860FD"/>
    <w:rsid w:val="44348A27"/>
    <w:rsid w:val="44351F86"/>
    <w:rsid w:val="443F2DD4"/>
    <w:rsid w:val="44619194"/>
    <w:rsid w:val="44668708"/>
    <w:rsid w:val="446E8045"/>
    <w:rsid w:val="44706C4F"/>
    <w:rsid w:val="44773185"/>
    <w:rsid w:val="44792548"/>
    <w:rsid w:val="447FC6DD"/>
    <w:rsid w:val="448220DD"/>
    <w:rsid w:val="44879158"/>
    <w:rsid w:val="448E6A7E"/>
    <w:rsid w:val="44922A87"/>
    <w:rsid w:val="449C930F"/>
    <w:rsid w:val="449DA510"/>
    <w:rsid w:val="44A7277F"/>
    <w:rsid w:val="44AA8953"/>
    <w:rsid w:val="44B08757"/>
    <w:rsid w:val="44B5CB1C"/>
    <w:rsid w:val="44C00458"/>
    <w:rsid w:val="44C182BA"/>
    <w:rsid w:val="44CB5359"/>
    <w:rsid w:val="44CC5D13"/>
    <w:rsid w:val="44CE556A"/>
    <w:rsid w:val="44D2358F"/>
    <w:rsid w:val="44D42F56"/>
    <w:rsid w:val="44D448E7"/>
    <w:rsid w:val="44E19D15"/>
    <w:rsid w:val="44FC90DB"/>
    <w:rsid w:val="45046CBC"/>
    <w:rsid w:val="451115D3"/>
    <w:rsid w:val="451329DD"/>
    <w:rsid w:val="45267AC8"/>
    <w:rsid w:val="45382630"/>
    <w:rsid w:val="453CB058"/>
    <w:rsid w:val="455C0778"/>
    <w:rsid w:val="455EA7E0"/>
    <w:rsid w:val="456213D7"/>
    <w:rsid w:val="456BA432"/>
    <w:rsid w:val="45834649"/>
    <w:rsid w:val="4594E154"/>
    <w:rsid w:val="4597A4C6"/>
    <w:rsid w:val="45992BDA"/>
    <w:rsid w:val="459B4E46"/>
    <w:rsid w:val="459F73C0"/>
    <w:rsid w:val="45B394F8"/>
    <w:rsid w:val="45BDB031"/>
    <w:rsid w:val="45BF10E3"/>
    <w:rsid w:val="45C4315E"/>
    <w:rsid w:val="45CD04BF"/>
    <w:rsid w:val="45CED4E5"/>
    <w:rsid w:val="45D05A88"/>
    <w:rsid w:val="45FAC2E6"/>
    <w:rsid w:val="4601E86A"/>
    <w:rsid w:val="46077EF3"/>
    <w:rsid w:val="460EAF51"/>
    <w:rsid w:val="461733D6"/>
    <w:rsid w:val="461A4DA4"/>
    <w:rsid w:val="462DFAE8"/>
    <w:rsid w:val="462FEC0C"/>
    <w:rsid w:val="4644F178"/>
    <w:rsid w:val="46564E98"/>
    <w:rsid w:val="466CDFB7"/>
    <w:rsid w:val="467811A2"/>
    <w:rsid w:val="4683D822"/>
    <w:rsid w:val="468DF64A"/>
    <w:rsid w:val="468F2A7F"/>
    <w:rsid w:val="4692E173"/>
    <w:rsid w:val="4698BF39"/>
    <w:rsid w:val="4699DA41"/>
    <w:rsid w:val="46A4EA13"/>
    <w:rsid w:val="46BAAA52"/>
    <w:rsid w:val="46BB5998"/>
    <w:rsid w:val="46D240D7"/>
    <w:rsid w:val="47048579"/>
    <w:rsid w:val="4704D575"/>
    <w:rsid w:val="4722EBD0"/>
    <w:rsid w:val="472FAB33"/>
    <w:rsid w:val="474E8D8D"/>
    <w:rsid w:val="475A5C0A"/>
    <w:rsid w:val="4761D78F"/>
    <w:rsid w:val="477E0BAD"/>
    <w:rsid w:val="4792FA25"/>
    <w:rsid w:val="4797D2B2"/>
    <w:rsid w:val="479D1EB5"/>
    <w:rsid w:val="47A71392"/>
    <w:rsid w:val="47ABF582"/>
    <w:rsid w:val="47B0342E"/>
    <w:rsid w:val="47C20C8B"/>
    <w:rsid w:val="47C31C15"/>
    <w:rsid w:val="47C8AE5F"/>
    <w:rsid w:val="47DC5DBE"/>
    <w:rsid w:val="47DD4E28"/>
    <w:rsid w:val="47E0C1D9"/>
    <w:rsid w:val="47E9AEA6"/>
    <w:rsid w:val="47ECD0D5"/>
    <w:rsid w:val="47EE85C4"/>
    <w:rsid w:val="47F8851C"/>
    <w:rsid w:val="47FC76FC"/>
    <w:rsid w:val="47FE2B35"/>
    <w:rsid w:val="480A7D70"/>
    <w:rsid w:val="480D40A7"/>
    <w:rsid w:val="4829B159"/>
    <w:rsid w:val="48309D48"/>
    <w:rsid w:val="4835AAA2"/>
    <w:rsid w:val="483A9C55"/>
    <w:rsid w:val="48608FE0"/>
    <w:rsid w:val="4873B54D"/>
    <w:rsid w:val="4880ED46"/>
    <w:rsid w:val="489FBE9F"/>
    <w:rsid w:val="48A344F4"/>
    <w:rsid w:val="48A8935C"/>
    <w:rsid w:val="48B91E76"/>
    <w:rsid w:val="48CD05B6"/>
    <w:rsid w:val="48F5D2E2"/>
    <w:rsid w:val="4904A581"/>
    <w:rsid w:val="4916A3C0"/>
    <w:rsid w:val="492F078F"/>
    <w:rsid w:val="4938EF16"/>
    <w:rsid w:val="49404787"/>
    <w:rsid w:val="4945527D"/>
    <w:rsid w:val="49507FC5"/>
    <w:rsid w:val="49768A21"/>
    <w:rsid w:val="4979C516"/>
    <w:rsid w:val="497B332E"/>
    <w:rsid w:val="497E10A1"/>
    <w:rsid w:val="4980815F"/>
    <w:rsid w:val="49847250"/>
    <w:rsid w:val="4984FD58"/>
    <w:rsid w:val="498CAC29"/>
    <w:rsid w:val="49963B33"/>
    <w:rsid w:val="4996D41A"/>
    <w:rsid w:val="49996592"/>
    <w:rsid w:val="49A43962"/>
    <w:rsid w:val="49AFCD5A"/>
    <w:rsid w:val="49C5AE30"/>
    <w:rsid w:val="49CCDE2A"/>
    <w:rsid w:val="49D95652"/>
    <w:rsid w:val="49E8C099"/>
    <w:rsid w:val="49EA1005"/>
    <w:rsid w:val="49F23157"/>
    <w:rsid w:val="49F64637"/>
    <w:rsid w:val="4A08A472"/>
    <w:rsid w:val="4A0D6FD1"/>
    <w:rsid w:val="4A1F437B"/>
    <w:rsid w:val="4A3062BE"/>
    <w:rsid w:val="4A30B5D7"/>
    <w:rsid w:val="4A3F1555"/>
    <w:rsid w:val="4A48047A"/>
    <w:rsid w:val="4A509A4D"/>
    <w:rsid w:val="4A712531"/>
    <w:rsid w:val="4A7D09CA"/>
    <w:rsid w:val="4A833F89"/>
    <w:rsid w:val="4A9009D3"/>
    <w:rsid w:val="4AF58E1F"/>
    <w:rsid w:val="4B0AE553"/>
    <w:rsid w:val="4B18629B"/>
    <w:rsid w:val="4B200032"/>
    <w:rsid w:val="4B295571"/>
    <w:rsid w:val="4B3B1C68"/>
    <w:rsid w:val="4B4013D9"/>
    <w:rsid w:val="4B47F749"/>
    <w:rsid w:val="4B51B316"/>
    <w:rsid w:val="4B59980E"/>
    <w:rsid w:val="4B6D5678"/>
    <w:rsid w:val="4B7B887D"/>
    <w:rsid w:val="4B8D64E0"/>
    <w:rsid w:val="4B9234CD"/>
    <w:rsid w:val="4B9CC9CE"/>
    <w:rsid w:val="4B9E8128"/>
    <w:rsid w:val="4BC9180B"/>
    <w:rsid w:val="4BD6B2ED"/>
    <w:rsid w:val="4BDB815F"/>
    <w:rsid w:val="4BDE27A0"/>
    <w:rsid w:val="4BE2D556"/>
    <w:rsid w:val="4BF7FABF"/>
    <w:rsid w:val="4C004900"/>
    <w:rsid w:val="4C0B38D8"/>
    <w:rsid w:val="4C0C000A"/>
    <w:rsid w:val="4C10795A"/>
    <w:rsid w:val="4C2CC381"/>
    <w:rsid w:val="4C3548B2"/>
    <w:rsid w:val="4C3F305C"/>
    <w:rsid w:val="4C440C73"/>
    <w:rsid w:val="4C502EDD"/>
    <w:rsid w:val="4C5FBC06"/>
    <w:rsid w:val="4C76672D"/>
    <w:rsid w:val="4C779E2D"/>
    <w:rsid w:val="4C7AB325"/>
    <w:rsid w:val="4C7F2303"/>
    <w:rsid w:val="4C7FF233"/>
    <w:rsid w:val="4C95F08A"/>
    <w:rsid w:val="4C9C1F82"/>
    <w:rsid w:val="4C9DB8E1"/>
    <w:rsid w:val="4C9F56C9"/>
    <w:rsid w:val="4CA9BF02"/>
    <w:rsid w:val="4CBFA08D"/>
    <w:rsid w:val="4CEE82E6"/>
    <w:rsid w:val="4CFF2CC1"/>
    <w:rsid w:val="4D03D169"/>
    <w:rsid w:val="4D056A58"/>
    <w:rsid w:val="4D06A47F"/>
    <w:rsid w:val="4D09D7DD"/>
    <w:rsid w:val="4D0BEAD5"/>
    <w:rsid w:val="4D399E76"/>
    <w:rsid w:val="4D4D5F78"/>
    <w:rsid w:val="4D512E6B"/>
    <w:rsid w:val="4D5DC7DE"/>
    <w:rsid w:val="4D681006"/>
    <w:rsid w:val="4D74339D"/>
    <w:rsid w:val="4D79CFF8"/>
    <w:rsid w:val="4DA0EA76"/>
    <w:rsid w:val="4DA5B2DC"/>
    <w:rsid w:val="4DABD880"/>
    <w:rsid w:val="4DB48196"/>
    <w:rsid w:val="4DBB4C60"/>
    <w:rsid w:val="4DC24410"/>
    <w:rsid w:val="4DC7185C"/>
    <w:rsid w:val="4DE4A607"/>
    <w:rsid w:val="4DF70361"/>
    <w:rsid w:val="4DFB8C67"/>
    <w:rsid w:val="4DFE6916"/>
    <w:rsid w:val="4DFF75CB"/>
    <w:rsid w:val="4E4B9F62"/>
    <w:rsid w:val="4E4BE90B"/>
    <w:rsid w:val="4E5F70CA"/>
    <w:rsid w:val="4E61B769"/>
    <w:rsid w:val="4E6384D5"/>
    <w:rsid w:val="4E6A7377"/>
    <w:rsid w:val="4E6F49D7"/>
    <w:rsid w:val="4E779800"/>
    <w:rsid w:val="4E7C935A"/>
    <w:rsid w:val="4E9F3B6A"/>
    <w:rsid w:val="4EA302CA"/>
    <w:rsid w:val="4EAB002A"/>
    <w:rsid w:val="4EC9638F"/>
    <w:rsid w:val="4ECBFBA2"/>
    <w:rsid w:val="4EDE6E92"/>
    <w:rsid w:val="4EFB5F32"/>
    <w:rsid w:val="4EFE335E"/>
    <w:rsid w:val="4F043A80"/>
    <w:rsid w:val="4F087864"/>
    <w:rsid w:val="4F1A21D2"/>
    <w:rsid w:val="4F1CC616"/>
    <w:rsid w:val="4F21B843"/>
    <w:rsid w:val="4F286FF8"/>
    <w:rsid w:val="4F2B7B52"/>
    <w:rsid w:val="4F2BFFB4"/>
    <w:rsid w:val="4F427332"/>
    <w:rsid w:val="4F43CC79"/>
    <w:rsid w:val="4F4EC9E4"/>
    <w:rsid w:val="4F595415"/>
    <w:rsid w:val="4F75B72B"/>
    <w:rsid w:val="4F9B9BB7"/>
    <w:rsid w:val="4F9F1EAE"/>
    <w:rsid w:val="4FA264DA"/>
    <w:rsid w:val="4FAC384D"/>
    <w:rsid w:val="4FBB4613"/>
    <w:rsid w:val="4FD170C2"/>
    <w:rsid w:val="4FD1BDF4"/>
    <w:rsid w:val="5033D7B5"/>
    <w:rsid w:val="5036D509"/>
    <w:rsid w:val="503CB561"/>
    <w:rsid w:val="503D6547"/>
    <w:rsid w:val="504D6CDD"/>
    <w:rsid w:val="5059A6EF"/>
    <w:rsid w:val="507BBF2A"/>
    <w:rsid w:val="507DFDB0"/>
    <w:rsid w:val="508A3F4A"/>
    <w:rsid w:val="50927566"/>
    <w:rsid w:val="50AE20F7"/>
    <w:rsid w:val="50CED9FA"/>
    <w:rsid w:val="50E269C0"/>
    <w:rsid w:val="50FADA8F"/>
    <w:rsid w:val="510DFFB0"/>
    <w:rsid w:val="510FA787"/>
    <w:rsid w:val="51196CFD"/>
    <w:rsid w:val="5126CAAD"/>
    <w:rsid w:val="5131E6F3"/>
    <w:rsid w:val="515BA796"/>
    <w:rsid w:val="517154C0"/>
    <w:rsid w:val="5182313F"/>
    <w:rsid w:val="519019D0"/>
    <w:rsid w:val="51B23490"/>
    <w:rsid w:val="51B5915B"/>
    <w:rsid w:val="51B756F9"/>
    <w:rsid w:val="51C47E93"/>
    <w:rsid w:val="51C52BD5"/>
    <w:rsid w:val="52026CF5"/>
    <w:rsid w:val="5209B905"/>
    <w:rsid w:val="522B6B0A"/>
    <w:rsid w:val="52366474"/>
    <w:rsid w:val="5245BBB7"/>
    <w:rsid w:val="526140F9"/>
    <w:rsid w:val="52650447"/>
    <w:rsid w:val="5266491D"/>
    <w:rsid w:val="526D1205"/>
    <w:rsid w:val="526D92F2"/>
    <w:rsid w:val="5275F412"/>
    <w:rsid w:val="5276826B"/>
    <w:rsid w:val="528E6A72"/>
    <w:rsid w:val="52A109B1"/>
    <w:rsid w:val="52A2C16B"/>
    <w:rsid w:val="52A5C6C0"/>
    <w:rsid w:val="52B76950"/>
    <w:rsid w:val="52C2A4F6"/>
    <w:rsid w:val="52FC0289"/>
    <w:rsid w:val="530D744A"/>
    <w:rsid w:val="53288E4B"/>
    <w:rsid w:val="5332EE67"/>
    <w:rsid w:val="5338DCE0"/>
    <w:rsid w:val="538D825E"/>
    <w:rsid w:val="53A58966"/>
    <w:rsid w:val="53AF5A17"/>
    <w:rsid w:val="53BA7EA6"/>
    <w:rsid w:val="53CE4C61"/>
    <w:rsid w:val="53E216C4"/>
    <w:rsid w:val="53E71886"/>
    <w:rsid w:val="53ECE640"/>
    <w:rsid w:val="53F0678A"/>
    <w:rsid w:val="5411C473"/>
    <w:rsid w:val="5415EAF2"/>
    <w:rsid w:val="5420D6A1"/>
    <w:rsid w:val="542B34C5"/>
    <w:rsid w:val="54350D63"/>
    <w:rsid w:val="544CE628"/>
    <w:rsid w:val="54750F5D"/>
    <w:rsid w:val="54776C62"/>
    <w:rsid w:val="547AF863"/>
    <w:rsid w:val="549C998C"/>
    <w:rsid w:val="54A0322D"/>
    <w:rsid w:val="54B70F5A"/>
    <w:rsid w:val="54BE3211"/>
    <w:rsid w:val="54C49323"/>
    <w:rsid w:val="54CCBE3C"/>
    <w:rsid w:val="54D70824"/>
    <w:rsid w:val="54E7EAEB"/>
    <w:rsid w:val="55122A76"/>
    <w:rsid w:val="551E912D"/>
    <w:rsid w:val="552E2AE9"/>
    <w:rsid w:val="554413CE"/>
    <w:rsid w:val="554BC275"/>
    <w:rsid w:val="555D9C4C"/>
    <w:rsid w:val="555E918B"/>
    <w:rsid w:val="557B8326"/>
    <w:rsid w:val="557C8268"/>
    <w:rsid w:val="557E254B"/>
    <w:rsid w:val="55A2C91C"/>
    <w:rsid w:val="55A66A64"/>
    <w:rsid w:val="55AAB11C"/>
    <w:rsid w:val="55CB2F99"/>
    <w:rsid w:val="55DC5D93"/>
    <w:rsid w:val="55EE0DF3"/>
    <w:rsid w:val="55FC1D3B"/>
    <w:rsid w:val="56009A8F"/>
    <w:rsid w:val="5602DAD6"/>
    <w:rsid w:val="560564C9"/>
    <w:rsid w:val="560A5B9B"/>
    <w:rsid w:val="5652472F"/>
    <w:rsid w:val="5676209D"/>
    <w:rsid w:val="568881AC"/>
    <w:rsid w:val="568F7606"/>
    <w:rsid w:val="5693B502"/>
    <w:rsid w:val="56A96C3E"/>
    <w:rsid w:val="56AEFD2F"/>
    <w:rsid w:val="56E44692"/>
    <w:rsid w:val="56FADFA5"/>
    <w:rsid w:val="56FC0116"/>
    <w:rsid w:val="57192CDA"/>
    <w:rsid w:val="5719BA00"/>
    <w:rsid w:val="571BB7BE"/>
    <w:rsid w:val="5722E6C5"/>
    <w:rsid w:val="57327709"/>
    <w:rsid w:val="57332702"/>
    <w:rsid w:val="574AA6B3"/>
    <w:rsid w:val="574AF907"/>
    <w:rsid w:val="5753B902"/>
    <w:rsid w:val="57637356"/>
    <w:rsid w:val="57692656"/>
    <w:rsid w:val="5781C699"/>
    <w:rsid w:val="578A9D7E"/>
    <w:rsid w:val="578FF0A6"/>
    <w:rsid w:val="57926524"/>
    <w:rsid w:val="579DA494"/>
    <w:rsid w:val="579EAB37"/>
    <w:rsid w:val="57A77602"/>
    <w:rsid w:val="57BB31A8"/>
    <w:rsid w:val="57C06FCA"/>
    <w:rsid w:val="57DDB74A"/>
    <w:rsid w:val="57E863B8"/>
    <w:rsid w:val="580A13E3"/>
    <w:rsid w:val="580D31A7"/>
    <w:rsid w:val="581A6BFE"/>
    <w:rsid w:val="5820390D"/>
    <w:rsid w:val="58266EC6"/>
    <w:rsid w:val="582CB30F"/>
    <w:rsid w:val="5836BE9A"/>
    <w:rsid w:val="5850C127"/>
    <w:rsid w:val="5851E527"/>
    <w:rsid w:val="585A1ECE"/>
    <w:rsid w:val="585AB90E"/>
    <w:rsid w:val="587849A4"/>
    <w:rsid w:val="587AF082"/>
    <w:rsid w:val="5894EB6A"/>
    <w:rsid w:val="589EEF16"/>
    <w:rsid w:val="58A1846A"/>
    <w:rsid w:val="58A57479"/>
    <w:rsid w:val="58AA1B31"/>
    <w:rsid w:val="58BA1AEB"/>
    <w:rsid w:val="58BCF53E"/>
    <w:rsid w:val="58C1EBF2"/>
    <w:rsid w:val="58D668ED"/>
    <w:rsid w:val="58E9498A"/>
    <w:rsid w:val="58F5FF8D"/>
    <w:rsid w:val="58F79FF6"/>
    <w:rsid w:val="59018EA5"/>
    <w:rsid w:val="5905DFA2"/>
    <w:rsid w:val="593A7B98"/>
    <w:rsid w:val="593BE3D4"/>
    <w:rsid w:val="593E3F0E"/>
    <w:rsid w:val="5967CEBC"/>
    <w:rsid w:val="5971110F"/>
    <w:rsid w:val="59744A1E"/>
    <w:rsid w:val="5979A89C"/>
    <w:rsid w:val="597E9F8F"/>
    <w:rsid w:val="59A133FE"/>
    <w:rsid w:val="59A31D9D"/>
    <w:rsid w:val="59A3493E"/>
    <w:rsid w:val="59A6A540"/>
    <w:rsid w:val="59BD4076"/>
    <w:rsid w:val="59BFBA3C"/>
    <w:rsid w:val="59E52787"/>
    <w:rsid w:val="5A01F413"/>
    <w:rsid w:val="5A1386F7"/>
    <w:rsid w:val="5A38F367"/>
    <w:rsid w:val="5A5A8787"/>
    <w:rsid w:val="5A6BEB80"/>
    <w:rsid w:val="5A6D2001"/>
    <w:rsid w:val="5A772580"/>
    <w:rsid w:val="5A7EE065"/>
    <w:rsid w:val="5A976BCD"/>
    <w:rsid w:val="5A9DDB15"/>
    <w:rsid w:val="5AAA028D"/>
    <w:rsid w:val="5AAB3D86"/>
    <w:rsid w:val="5AB9104D"/>
    <w:rsid w:val="5ABC6EFF"/>
    <w:rsid w:val="5AD0EF24"/>
    <w:rsid w:val="5ADA0F6F"/>
    <w:rsid w:val="5AEF07DD"/>
    <w:rsid w:val="5AF7065E"/>
    <w:rsid w:val="5B10F513"/>
    <w:rsid w:val="5B194E68"/>
    <w:rsid w:val="5B1C84DD"/>
    <w:rsid w:val="5B1CAF60"/>
    <w:rsid w:val="5B232F62"/>
    <w:rsid w:val="5B297FBE"/>
    <w:rsid w:val="5B3073E1"/>
    <w:rsid w:val="5B350ED1"/>
    <w:rsid w:val="5B379AD3"/>
    <w:rsid w:val="5B3B840F"/>
    <w:rsid w:val="5B3CAAC5"/>
    <w:rsid w:val="5B5B8A9D"/>
    <w:rsid w:val="5B6919F3"/>
    <w:rsid w:val="5B6EDF30"/>
    <w:rsid w:val="5B794C1D"/>
    <w:rsid w:val="5B87EC7E"/>
    <w:rsid w:val="5B8860E1"/>
    <w:rsid w:val="5B9223EF"/>
    <w:rsid w:val="5B943DF4"/>
    <w:rsid w:val="5B96BBF4"/>
    <w:rsid w:val="5BA15DDE"/>
    <w:rsid w:val="5BBE5F56"/>
    <w:rsid w:val="5BCC8C2C"/>
    <w:rsid w:val="5BCDF6B9"/>
    <w:rsid w:val="5BCEE964"/>
    <w:rsid w:val="5BF4E387"/>
    <w:rsid w:val="5C1965BF"/>
    <w:rsid w:val="5C2C5CF7"/>
    <w:rsid w:val="5C31830D"/>
    <w:rsid w:val="5C31C5FD"/>
    <w:rsid w:val="5C3210A7"/>
    <w:rsid w:val="5C40220A"/>
    <w:rsid w:val="5C5484DC"/>
    <w:rsid w:val="5C6D26AB"/>
    <w:rsid w:val="5C88D568"/>
    <w:rsid w:val="5C88E503"/>
    <w:rsid w:val="5C9F6348"/>
    <w:rsid w:val="5C9FE95C"/>
    <w:rsid w:val="5CA02685"/>
    <w:rsid w:val="5CAB4412"/>
    <w:rsid w:val="5CACC574"/>
    <w:rsid w:val="5CD1DC59"/>
    <w:rsid w:val="5CF2090F"/>
    <w:rsid w:val="5D06C82E"/>
    <w:rsid w:val="5D15A029"/>
    <w:rsid w:val="5D1DB015"/>
    <w:rsid w:val="5D2CAFD8"/>
    <w:rsid w:val="5D3D2E3F"/>
    <w:rsid w:val="5D4305B3"/>
    <w:rsid w:val="5D44565E"/>
    <w:rsid w:val="5D5401AE"/>
    <w:rsid w:val="5D5B8278"/>
    <w:rsid w:val="5D625F8A"/>
    <w:rsid w:val="5D6B129D"/>
    <w:rsid w:val="5D92DA00"/>
    <w:rsid w:val="5DA38C42"/>
    <w:rsid w:val="5DA6A9CE"/>
    <w:rsid w:val="5DA72F64"/>
    <w:rsid w:val="5DAC248C"/>
    <w:rsid w:val="5DB0489D"/>
    <w:rsid w:val="5DBDE340"/>
    <w:rsid w:val="5DBE9724"/>
    <w:rsid w:val="5DD028F9"/>
    <w:rsid w:val="5DD1702A"/>
    <w:rsid w:val="5DE523C9"/>
    <w:rsid w:val="5DE90511"/>
    <w:rsid w:val="5DFFF2BB"/>
    <w:rsid w:val="5E007C9E"/>
    <w:rsid w:val="5E06BF29"/>
    <w:rsid w:val="5E1069FB"/>
    <w:rsid w:val="5E11B031"/>
    <w:rsid w:val="5E16C1F7"/>
    <w:rsid w:val="5E16F426"/>
    <w:rsid w:val="5E20BD5D"/>
    <w:rsid w:val="5E41ECCB"/>
    <w:rsid w:val="5E439C48"/>
    <w:rsid w:val="5E4895D5"/>
    <w:rsid w:val="5E4C5835"/>
    <w:rsid w:val="5E4EAC07"/>
    <w:rsid w:val="5E560133"/>
    <w:rsid w:val="5E56C418"/>
    <w:rsid w:val="5E576FE6"/>
    <w:rsid w:val="5E768EC0"/>
    <w:rsid w:val="5E7F3BF9"/>
    <w:rsid w:val="5E94E740"/>
    <w:rsid w:val="5E9922EC"/>
    <w:rsid w:val="5EA86F17"/>
    <w:rsid w:val="5EAB1924"/>
    <w:rsid w:val="5EC21912"/>
    <w:rsid w:val="5EE91EC9"/>
    <w:rsid w:val="5EF27BE0"/>
    <w:rsid w:val="5EFB32B4"/>
    <w:rsid w:val="5F0EADCA"/>
    <w:rsid w:val="5F1C24F3"/>
    <w:rsid w:val="5F1D4D31"/>
    <w:rsid w:val="5F1D824D"/>
    <w:rsid w:val="5F2DF8AA"/>
    <w:rsid w:val="5F3545B6"/>
    <w:rsid w:val="5F4428A1"/>
    <w:rsid w:val="5F4EDE3A"/>
    <w:rsid w:val="5F5F385C"/>
    <w:rsid w:val="5F5FB3F7"/>
    <w:rsid w:val="5F6366E3"/>
    <w:rsid w:val="5F7F6238"/>
    <w:rsid w:val="5F8B2638"/>
    <w:rsid w:val="5FAD8092"/>
    <w:rsid w:val="5FB9B8AC"/>
    <w:rsid w:val="5FCDC836"/>
    <w:rsid w:val="5FD8E69D"/>
    <w:rsid w:val="5FD9F3EE"/>
    <w:rsid w:val="5FE1FA51"/>
    <w:rsid w:val="5FFA8BFB"/>
    <w:rsid w:val="5FFD5706"/>
    <w:rsid w:val="6029CA06"/>
    <w:rsid w:val="6064F416"/>
    <w:rsid w:val="6086D4F2"/>
    <w:rsid w:val="60915642"/>
    <w:rsid w:val="6096C903"/>
    <w:rsid w:val="60A3C31D"/>
    <w:rsid w:val="60BDB592"/>
    <w:rsid w:val="60C3CC77"/>
    <w:rsid w:val="60CE1D1E"/>
    <w:rsid w:val="60E381E8"/>
    <w:rsid w:val="60E57896"/>
    <w:rsid w:val="60E98920"/>
    <w:rsid w:val="60EAEE50"/>
    <w:rsid w:val="60FC6F34"/>
    <w:rsid w:val="60FF3744"/>
    <w:rsid w:val="610CF9B5"/>
    <w:rsid w:val="61137C35"/>
    <w:rsid w:val="611A3B60"/>
    <w:rsid w:val="61203325"/>
    <w:rsid w:val="6125E384"/>
    <w:rsid w:val="616619FE"/>
    <w:rsid w:val="616FE739"/>
    <w:rsid w:val="617169A1"/>
    <w:rsid w:val="61742D45"/>
    <w:rsid w:val="6178FD6F"/>
    <w:rsid w:val="617A4B29"/>
    <w:rsid w:val="6183C618"/>
    <w:rsid w:val="61844D4B"/>
    <w:rsid w:val="61958490"/>
    <w:rsid w:val="619C938A"/>
    <w:rsid w:val="61A0A4BD"/>
    <w:rsid w:val="61A1F520"/>
    <w:rsid w:val="61C8525B"/>
    <w:rsid w:val="61CF5049"/>
    <w:rsid w:val="61DB776A"/>
    <w:rsid w:val="61E35C17"/>
    <w:rsid w:val="61FA8FAC"/>
    <w:rsid w:val="621B922B"/>
    <w:rsid w:val="623BCDB0"/>
    <w:rsid w:val="62409F4A"/>
    <w:rsid w:val="626AE537"/>
    <w:rsid w:val="6278627F"/>
    <w:rsid w:val="627A6D06"/>
    <w:rsid w:val="62B3B261"/>
    <w:rsid w:val="62C98D59"/>
    <w:rsid w:val="62D55C5F"/>
    <w:rsid w:val="62E364B9"/>
    <w:rsid w:val="62E52154"/>
    <w:rsid w:val="62E95E09"/>
    <w:rsid w:val="62F816EC"/>
    <w:rsid w:val="62FDBB7F"/>
    <w:rsid w:val="63077450"/>
    <w:rsid w:val="630D7781"/>
    <w:rsid w:val="630F3BD4"/>
    <w:rsid w:val="63403402"/>
    <w:rsid w:val="63545ED6"/>
    <w:rsid w:val="638E9221"/>
    <w:rsid w:val="63B2291E"/>
    <w:rsid w:val="63B43C66"/>
    <w:rsid w:val="63B8CA65"/>
    <w:rsid w:val="63BB32E4"/>
    <w:rsid w:val="63C2C938"/>
    <w:rsid w:val="63D7BF3E"/>
    <w:rsid w:val="63DDCB1D"/>
    <w:rsid w:val="63E38ED7"/>
    <w:rsid w:val="63E6F73D"/>
    <w:rsid w:val="640063DB"/>
    <w:rsid w:val="6420E5CA"/>
    <w:rsid w:val="6427351C"/>
    <w:rsid w:val="6431C249"/>
    <w:rsid w:val="643D787A"/>
    <w:rsid w:val="645BEAFF"/>
    <w:rsid w:val="645C6919"/>
    <w:rsid w:val="645D4ED6"/>
    <w:rsid w:val="645E6BE7"/>
    <w:rsid w:val="6477ACDA"/>
    <w:rsid w:val="648753C1"/>
    <w:rsid w:val="64996EF4"/>
    <w:rsid w:val="649CD436"/>
    <w:rsid w:val="64A1F392"/>
    <w:rsid w:val="64A79F89"/>
    <w:rsid w:val="64B12E4F"/>
    <w:rsid w:val="64CA5FDC"/>
    <w:rsid w:val="64CCCB91"/>
    <w:rsid w:val="64D706FD"/>
    <w:rsid w:val="64E5E1B6"/>
    <w:rsid w:val="6530B5C6"/>
    <w:rsid w:val="653631C0"/>
    <w:rsid w:val="65435C44"/>
    <w:rsid w:val="65570345"/>
    <w:rsid w:val="6566945D"/>
    <w:rsid w:val="65702BA2"/>
    <w:rsid w:val="65810E4B"/>
    <w:rsid w:val="658BDA24"/>
    <w:rsid w:val="65932B4C"/>
    <w:rsid w:val="6595117C"/>
    <w:rsid w:val="65A774A6"/>
    <w:rsid w:val="65AD0722"/>
    <w:rsid w:val="65AEA435"/>
    <w:rsid w:val="65B080AC"/>
    <w:rsid w:val="65C1AE74"/>
    <w:rsid w:val="65D76A14"/>
    <w:rsid w:val="65E533C6"/>
    <w:rsid w:val="65E7E95C"/>
    <w:rsid w:val="65F91F37"/>
    <w:rsid w:val="65F93737"/>
    <w:rsid w:val="65FECFA0"/>
    <w:rsid w:val="661CC216"/>
    <w:rsid w:val="661FE7A8"/>
    <w:rsid w:val="663D1368"/>
    <w:rsid w:val="6656625B"/>
    <w:rsid w:val="666C4186"/>
    <w:rsid w:val="6673BA84"/>
    <w:rsid w:val="66750C40"/>
    <w:rsid w:val="66798D1E"/>
    <w:rsid w:val="668B0C74"/>
    <w:rsid w:val="66A45BF9"/>
    <w:rsid w:val="66D384E6"/>
    <w:rsid w:val="66DB152C"/>
    <w:rsid w:val="6709206D"/>
    <w:rsid w:val="670B02B5"/>
    <w:rsid w:val="673564D7"/>
    <w:rsid w:val="67372514"/>
    <w:rsid w:val="6741671D"/>
    <w:rsid w:val="67544F31"/>
    <w:rsid w:val="675C6FD4"/>
    <w:rsid w:val="676ED4EA"/>
    <w:rsid w:val="6777E8D2"/>
    <w:rsid w:val="6783B9BD"/>
    <w:rsid w:val="67950798"/>
    <w:rsid w:val="67BF467A"/>
    <w:rsid w:val="67C657B0"/>
    <w:rsid w:val="67C6E327"/>
    <w:rsid w:val="67C73F00"/>
    <w:rsid w:val="67C8C856"/>
    <w:rsid w:val="67D66A0D"/>
    <w:rsid w:val="67D895E6"/>
    <w:rsid w:val="67EB708B"/>
    <w:rsid w:val="67F69171"/>
    <w:rsid w:val="67FCE74D"/>
    <w:rsid w:val="680A8CB0"/>
    <w:rsid w:val="680B430B"/>
    <w:rsid w:val="680EE8E3"/>
    <w:rsid w:val="6813A525"/>
    <w:rsid w:val="68168AAC"/>
    <w:rsid w:val="6836841F"/>
    <w:rsid w:val="68387D4E"/>
    <w:rsid w:val="683BE680"/>
    <w:rsid w:val="685FBD2A"/>
    <w:rsid w:val="68684749"/>
    <w:rsid w:val="686F5547"/>
    <w:rsid w:val="687DC403"/>
    <w:rsid w:val="68838446"/>
    <w:rsid w:val="6888EC9D"/>
    <w:rsid w:val="688ACC73"/>
    <w:rsid w:val="6898EAB4"/>
    <w:rsid w:val="68A2C25B"/>
    <w:rsid w:val="68A3E0B0"/>
    <w:rsid w:val="68B46747"/>
    <w:rsid w:val="68B76923"/>
    <w:rsid w:val="68E4A039"/>
    <w:rsid w:val="68E4D6DF"/>
    <w:rsid w:val="68E644F7"/>
    <w:rsid w:val="68F120CC"/>
    <w:rsid w:val="68FDAE06"/>
    <w:rsid w:val="68FF6746"/>
    <w:rsid w:val="690342B5"/>
    <w:rsid w:val="693135DF"/>
    <w:rsid w:val="69354EF0"/>
    <w:rsid w:val="69356654"/>
    <w:rsid w:val="6947AB93"/>
    <w:rsid w:val="695462D8"/>
    <w:rsid w:val="6958E7D1"/>
    <w:rsid w:val="69595710"/>
    <w:rsid w:val="695B16DB"/>
    <w:rsid w:val="6965BCB3"/>
    <w:rsid w:val="6971180B"/>
    <w:rsid w:val="6984D73F"/>
    <w:rsid w:val="6993778D"/>
    <w:rsid w:val="69966458"/>
    <w:rsid w:val="699E8AD8"/>
    <w:rsid w:val="69A3F711"/>
    <w:rsid w:val="69A78800"/>
    <w:rsid w:val="69AF83F3"/>
    <w:rsid w:val="69CC38EB"/>
    <w:rsid w:val="69DA7729"/>
    <w:rsid w:val="69E66A8A"/>
    <w:rsid w:val="69FA5930"/>
    <w:rsid w:val="6A0D57D1"/>
    <w:rsid w:val="6A368826"/>
    <w:rsid w:val="6A640BBE"/>
    <w:rsid w:val="6A677EE3"/>
    <w:rsid w:val="6A6C568E"/>
    <w:rsid w:val="6A6EDEEC"/>
    <w:rsid w:val="6A70AB51"/>
    <w:rsid w:val="6A820F4A"/>
    <w:rsid w:val="6A92B6C2"/>
    <w:rsid w:val="6A97FC3F"/>
    <w:rsid w:val="6AB96B47"/>
    <w:rsid w:val="6ACC59B3"/>
    <w:rsid w:val="6AD65E74"/>
    <w:rsid w:val="6AF53562"/>
    <w:rsid w:val="6B06899F"/>
    <w:rsid w:val="6B0D0B29"/>
    <w:rsid w:val="6B1108BA"/>
    <w:rsid w:val="6B284999"/>
    <w:rsid w:val="6B2CCF22"/>
    <w:rsid w:val="6B494362"/>
    <w:rsid w:val="6B5CF92E"/>
    <w:rsid w:val="6B637C8A"/>
    <w:rsid w:val="6B7E94CB"/>
    <w:rsid w:val="6B921DE8"/>
    <w:rsid w:val="6BC644C9"/>
    <w:rsid w:val="6BE4983C"/>
    <w:rsid w:val="6C05D0C3"/>
    <w:rsid w:val="6C07652B"/>
    <w:rsid w:val="6C195B53"/>
    <w:rsid w:val="6C424A0B"/>
    <w:rsid w:val="6C51740F"/>
    <w:rsid w:val="6C517832"/>
    <w:rsid w:val="6C59CF8E"/>
    <w:rsid w:val="6C776036"/>
    <w:rsid w:val="6C827DF0"/>
    <w:rsid w:val="6CD782EC"/>
    <w:rsid w:val="6CEC962B"/>
    <w:rsid w:val="6CF21738"/>
    <w:rsid w:val="6D04B2AB"/>
    <w:rsid w:val="6D11E97F"/>
    <w:rsid w:val="6D1494DF"/>
    <w:rsid w:val="6D1A652C"/>
    <w:rsid w:val="6D21F452"/>
    <w:rsid w:val="6D404E5E"/>
    <w:rsid w:val="6D50B0FA"/>
    <w:rsid w:val="6D655CD9"/>
    <w:rsid w:val="6D68862E"/>
    <w:rsid w:val="6DA67FAE"/>
    <w:rsid w:val="6DE2607E"/>
    <w:rsid w:val="6DE51882"/>
    <w:rsid w:val="6DF2FB41"/>
    <w:rsid w:val="6E1A9683"/>
    <w:rsid w:val="6E26C39C"/>
    <w:rsid w:val="6E2C18CC"/>
    <w:rsid w:val="6E3EB30B"/>
    <w:rsid w:val="6E43B1DA"/>
    <w:rsid w:val="6E4EC5DE"/>
    <w:rsid w:val="6E50AD1E"/>
    <w:rsid w:val="6E5CE1F5"/>
    <w:rsid w:val="6E67E3FE"/>
    <w:rsid w:val="6E73F4E2"/>
    <w:rsid w:val="6E91C91E"/>
    <w:rsid w:val="6EA07E45"/>
    <w:rsid w:val="6EAA29C0"/>
    <w:rsid w:val="6ECD3490"/>
    <w:rsid w:val="6ED25B3C"/>
    <w:rsid w:val="6ED67A89"/>
    <w:rsid w:val="6ED8DB4D"/>
    <w:rsid w:val="6EF365D6"/>
    <w:rsid w:val="6EF434BC"/>
    <w:rsid w:val="6EFDE58B"/>
    <w:rsid w:val="6F07F39F"/>
    <w:rsid w:val="6F0AF612"/>
    <w:rsid w:val="6F1C38FE"/>
    <w:rsid w:val="6F462848"/>
    <w:rsid w:val="6F46BF93"/>
    <w:rsid w:val="6F672175"/>
    <w:rsid w:val="6F6884E8"/>
    <w:rsid w:val="6F68FDA0"/>
    <w:rsid w:val="6F6EFBDC"/>
    <w:rsid w:val="6F739C12"/>
    <w:rsid w:val="6F890810"/>
    <w:rsid w:val="6FA56AF9"/>
    <w:rsid w:val="6FA83E90"/>
    <w:rsid w:val="6FABC0C5"/>
    <w:rsid w:val="6FC42D46"/>
    <w:rsid w:val="6FC7CE6C"/>
    <w:rsid w:val="6FE41C44"/>
    <w:rsid w:val="6FF2624E"/>
    <w:rsid w:val="6FF984DB"/>
    <w:rsid w:val="70004045"/>
    <w:rsid w:val="7005745D"/>
    <w:rsid w:val="701B1ED1"/>
    <w:rsid w:val="701EC577"/>
    <w:rsid w:val="7025C12E"/>
    <w:rsid w:val="7026993E"/>
    <w:rsid w:val="704D38C6"/>
    <w:rsid w:val="705C5C11"/>
    <w:rsid w:val="705E19E5"/>
    <w:rsid w:val="70671FD3"/>
    <w:rsid w:val="70A3C400"/>
    <w:rsid w:val="70D34D42"/>
    <w:rsid w:val="70E4BE2D"/>
    <w:rsid w:val="70F93E54"/>
    <w:rsid w:val="7109F953"/>
    <w:rsid w:val="710DF9DF"/>
    <w:rsid w:val="7123C692"/>
    <w:rsid w:val="7125B1AD"/>
    <w:rsid w:val="714C7114"/>
    <w:rsid w:val="715941F8"/>
    <w:rsid w:val="7160E740"/>
    <w:rsid w:val="71654AF3"/>
    <w:rsid w:val="71831E21"/>
    <w:rsid w:val="718E890E"/>
    <w:rsid w:val="71967F81"/>
    <w:rsid w:val="719BDAC4"/>
    <w:rsid w:val="71A15F0E"/>
    <w:rsid w:val="71B27860"/>
    <w:rsid w:val="71B95EAE"/>
    <w:rsid w:val="71BF1DEE"/>
    <w:rsid w:val="71D0F4C4"/>
    <w:rsid w:val="71D6E003"/>
    <w:rsid w:val="71E2E8E6"/>
    <w:rsid w:val="71ECF689"/>
    <w:rsid w:val="71F252E2"/>
    <w:rsid w:val="71F3102E"/>
    <w:rsid w:val="71F5225F"/>
    <w:rsid w:val="71FEABE3"/>
    <w:rsid w:val="71FF3F91"/>
    <w:rsid w:val="7202E78C"/>
    <w:rsid w:val="7210890C"/>
    <w:rsid w:val="7211841F"/>
    <w:rsid w:val="7222D85D"/>
    <w:rsid w:val="7226350E"/>
    <w:rsid w:val="722DFD85"/>
    <w:rsid w:val="723DA737"/>
    <w:rsid w:val="7241406E"/>
    <w:rsid w:val="724351F8"/>
    <w:rsid w:val="7256CB22"/>
    <w:rsid w:val="727E6055"/>
    <w:rsid w:val="7285501E"/>
    <w:rsid w:val="72942923"/>
    <w:rsid w:val="72986F09"/>
    <w:rsid w:val="729B2A81"/>
    <w:rsid w:val="72C57290"/>
    <w:rsid w:val="72EE2A6F"/>
    <w:rsid w:val="730C2CA9"/>
    <w:rsid w:val="735CE62F"/>
    <w:rsid w:val="737666E4"/>
    <w:rsid w:val="73769211"/>
    <w:rsid w:val="737FA6F0"/>
    <w:rsid w:val="739EB7ED"/>
    <w:rsid w:val="73A9A885"/>
    <w:rsid w:val="73BE1196"/>
    <w:rsid w:val="73C901BE"/>
    <w:rsid w:val="73CA8113"/>
    <w:rsid w:val="73D4082F"/>
    <w:rsid w:val="73D4997E"/>
    <w:rsid w:val="73D88926"/>
    <w:rsid w:val="73F37F5C"/>
    <w:rsid w:val="742A8EC4"/>
    <w:rsid w:val="742EF656"/>
    <w:rsid w:val="745478C2"/>
    <w:rsid w:val="7458C783"/>
    <w:rsid w:val="7462DB28"/>
    <w:rsid w:val="746C6752"/>
    <w:rsid w:val="7470F5BE"/>
    <w:rsid w:val="74AF9CBA"/>
    <w:rsid w:val="74B40192"/>
    <w:rsid w:val="74BAE8F8"/>
    <w:rsid w:val="74CF05A6"/>
    <w:rsid w:val="74CF3F9F"/>
    <w:rsid w:val="74DA0829"/>
    <w:rsid w:val="74DD11F7"/>
    <w:rsid w:val="74E614B4"/>
    <w:rsid w:val="74EA5507"/>
    <w:rsid w:val="7541A360"/>
    <w:rsid w:val="7545AAFE"/>
    <w:rsid w:val="7546D34A"/>
    <w:rsid w:val="75484885"/>
    <w:rsid w:val="754AB320"/>
    <w:rsid w:val="754C7749"/>
    <w:rsid w:val="755627D8"/>
    <w:rsid w:val="757A1C01"/>
    <w:rsid w:val="7585297F"/>
    <w:rsid w:val="7588E074"/>
    <w:rsid w:val="758C2841"/>
    <w:rsid w:val="75A669F4"/>
    <w:rsid w:val="75A744A8"/>
    <w:rsid w:val="75B8DD63"/>
    <w:rsid w:val="75C37297"/>
    <w:rsid w:val="75D59240"/>
    <w:rsid w:val="75DC310E"/>
    <w:rsid w:val="75E3BDD2"/>
    <w:rsid w:val="75E65FAF"/>
    <w:rsid w:val="75E8314C"/>
    <w:rsid w:val="76336B2A"/>
    <w:rsid w:val="763B4351"/>
    <w:rsid w:val="763C05EA"/>
    <w:rsid w:val="76447CB1"/>
    <w:rsid w:val="7651F862"/>
    <w:rsid w:val="7662D282"/>
    <w:rsid w:val="766346E7"/>
    <w:rsid w:val="7664D0E3"/>
    <w:rsid w:val="7671DC98"/>
    <w:rsid w:val="7676628B"/>
    <w:rsid w:val="7691F466"/>
    <w:rsid w:val="769E4E8F"/>
    <w:rsid w:val="76AE55E6"/>
    <w:rsid w:val="76BC6021"/>
    <w:rsid w:val="76C4DFDD"/>
    <w:rsid w:val="76CE3D70"/>
    <w:rsid w:val="76DDD83C"/>
    <w:rsid w:val="76DDFD7F"/>
    <w:rsid w:val="76DF53AD"/>
    <w:rsid w:val="76F54E02"/>
    <w:rsid w:val="76F7FB96"/>
    <w:rsid w:val="77029F93"/>
    <w:rsid w:val="77196CC0"/>
    <w:rsid w:val="7720760E"/>
    <w:rsid w:val="7731B519"/>
    <w:rsid w:val="7734ABA9"/>
    <w:rsid w:val="773D87A0"/>
    <w:rsid w:val="7741FA35"/>
    <w:rsid w:val="776723C2"/>
    <w:rsid w:val="7772A53A"/>
    <w:rsid w:val="77753222"/>
    <w:rsid w:val="777F5E65"/>
    <w:rsid w:val="779DEF11"/>
    <w:rsid w:val="77CD05E6"/>
    <w:rsid w:val="77CD8515"/>
    <w:rsid w:val="77D3AD1D"/>
    <w:rsid w:val="77DC284A"/>
    <w:rsid w:val="77FD0117"/>
    <w:rsid w:val="780E959B"/>
    <w:rsid w:val="782217A8"/>
    <w:rsid w:val="782AF284"/>
    <w:rsid w:val="7836953B"/>
    <w:rsid w:val="7847E943"/>
    <w:rsid w:val="7859C2AC"/>
    <w:rsid w:val="7859D9B1"/>
    <w:rsid w:val="786B22BF"/>
    <w:rsid w:val="786B74BF"/>
    <w:rsid w:val="787B5B06"/>
    <w:rsid w:val="78873578"/>
    <w:rsid w:val="78911E63"/>
    <w:rsid w:val="789A008B"/>
    <w:rsid w:val="789AC730"/>
    <w:rsid w:val="78A8E4FF"/>
    <w:rsid w:val="78AB8D41"/>
    <w:rsid w:val="78B8FFB4"/>
    <w:rsid w:val="78B95759"/>
    <w:rsid w:val="78C2AC45"/>
    <w:rsid w:val="78C2C0A9"/>
    <w:rsid w:val="78E0367B"/>
    <w:rsid w:val="78ECDA10"/>
    <w:rsid w:val="78EDA1D9"/>
    <w:rsid w:val="78F916FE"/>
    <w:rsid w:val="790E2F66"/>
    <w:rsid w:val="790E7BC5"/>
    <w:rsid w:val="791F53D8"/>
    <w:rsid w:val="7928523F"/>
    <w:rsid w:val="792D5C7B"/>
    <w:rsid w:val="792EAFAD"/>
    <w:rsid w:val="793A9480"/>
    <w:rsid w:val="793D9B6E"/>
    <w:rsid w:val="794F472F"/>
    <w:rsid w:val="797C7F5B"/>
    <w:rsid w:val="79A57AB1"/>
    <w:rsid w:val="79A6ECA9"/>
    <w:rsid w:val="79A94148"/>
    <w:rsid w:val="79C59950"/>
    <w:rsid w:val="79D3C197"/>
    <w:rsid w:val="79D5B685"/>
    <w:rsid w:val="79D8DFCE"/>
    <w:rsid w:val="79DA6CEA"/>
    <w:rsid w:val="79DF3AE1"/>
    <w:rsid w:val="79E0DEFF"/>
    <w:rsid w:val="79E2DF9F"/>
    <w:rsid w:val="79E53F76"/>
    <w:rsid w:val="79EBE4EA"/>
    <w:rsid w:val="79EFD90F"/>
    <w:rsid w:val="7A185F87"/>
    <w:rsid w:val="7A190E81"/>
    <w:rsid w:val="7A1CC28C"/>
    <w:rsid w:val="7A24483E"/>
    <w:rsid w:val="7A28DAD7"/>
    <w:rsid w:val="7A4182FE"/>
    <w:rsid w:val="7A5616C2"/>
    <w:rsid w:val="7A5C5197"/>
    <w:rsid w:val="7A64F194"/>
    <w:rsid w:val="7A653386"/>
    <w:rsid w:val="7A6980CB"/>
    <w:rsid w:val="7A70F809"/>
    <w:rsid w:val="7A776417"/>
    <w:rsid w:val="7A9B430D"/>
    <w:rsid w:val="7A9D6B2C"/>
    <w:rsid w:val="7A9DE8FF"/>
    <w:rsid w:val="7AB5254B"/>
    <w:rsid w:val="7AB8B387"/>
    <w:rsid w:val="7AB9660A"/>
    <w:rsid w:val="7ABE590C"/>
    <w:rsid w:val="7AC43F81"/>
    <w:rsid w:val="7ACEEF1C"/>
    <w:rsid w:val="7B06783D"/>
    <w:rsid w:val="7B0FD0C9"/>
    <w:rsid w:val="7B2A2A7C"/>
    <w:rsid w:val="7B2C8B97"/>
    <w:rsid w:val="7B3E6939"/>
    <w:rsid w:val="7B417A4E"/>
    <w:rsid w:val="7B42BD0A"/>
    <w:rsid w:val="7B5CC162"/>
    <w:rsid w:val="7B870CBC"/>
    <w:rsid w:val="7B9CEC71"/>
    <w:rsid w:val="7BA04C3B"/>
    <w:rsid w:val="7BD610B6"/>
    <w:rsid w:val="7BDC7CA3"/>
    <w:rsid w:val="7BE124AA"/>
    <w:rsid w:val="7BF5DB86"/>
    <w:rsid w:val="7C212495"/>
    <w:rsid w:val="7C226450"/>
    <w:rsid w:val="7C30C80D"/>
    <w:rsid w:val="7C3C28A4"/>
    <w:rsid w:val="7C40E67B"/>
    <w:rsid w:val="7C600FE2"/>
    <w:rsid w:val="7C86720B"/>
    <w:rsid w:val="7CBDCB37"/>
    <w:rsid w:val="7CC99498"/>
    <w:rsid w:val="7CCE61ED"/>
    <w:rsid w:val="7CE411B5"/>
    <w:rsid w:val="7CECF12A"/>
    <w:rsid w:val="7CF28682"/>
    <w:rsid w:val="7D1611BA"/>
    <w:rsid w:val="7D37114C"/>
    <w:rsid w:val="7D4E686C"/>
    <w:rsid w:val="7D71FBA8"/>
    <w:rsid w:val="7D72043A"/>
    <w:rsid w:val="7D7CC1FA"/>
    <w:rsid w:val="7D84AF80"/>
    <w:rsid w:val="7DA41E04"/>
    <w:rsid w:val="7DA5D72E"/>
    <w:rsid w:val="7DCE3AA3"/>
    <w:rsid w:val="7DD1DBD2"/>
    <w:rsid w:val="7DD50C24"/>
    <w:rsid w:val="7DEF3D6C"/>
    <w:rsid w:val="7DF42A29"/>
    <w:rsid w:val="7E22426C"/>
    <w:rsid w:val="7E369093"/>
    <w:rsid w:val="7E4D1C20"/>
    <w:rsid w:val="7E508778"/>
    <w:rsid w:val="7E6B159C"/>
    <w:rsid w:val="7EA74246"/>
    <w:rsid w:val="7EAE118E"/>
    <w:rsid w:val="7EDF192C"/>
    <w:rsid w:val="7EED5B81"/>
    <w:rsid w:val="7F04FD4D"/>
    <w:rsid w:val="7F0AD3FF"/>
    <w:rsid w:val="7F125F96"/>
    <w:rsid w:val="7F291B2C"/>
    <w:rsid w:val="7F2B46C9"/>
    <w:rsid w:val="7F2E677C"/>
    <w:rsid w:val="7F30AA59"/>
    <w:rsid w:val="7F3C65D4"/>
    <w:rsid w:val="7F3D192C"/>
    <w:rsid w:val="7F5A93DB"/>
    <w:rsid w:val="7F64488D"/>
    <w:rsid w:val="7F6F4FF2"/>
    <w:rsid w:val="7F71E2BF"/>
    <w:rsid w:val="7F83A0A1"/>
    <w:rsid w:val="7F85F136"/>
    <w:rsid w:val="7FAD8F7F"/>
    <w:rsid w:val="7FC666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onar">
    <w:name w:val="Mention"/>
    <w:basedOn w:val="Fuentedeprrafopredeter"/>
    <w:uiPriority w:val="99"/>
    <w:unhideWhenUsed/>
    <w:rPr>
      <w:color w:val="2B579A"/>
      <w:shd w:val="clear" w:color="auto" w:fill="E6E6E6"/>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63406"/>
    <w:rPr>
      <w:b/>
      <w:bCs/>
    </w:rPr>
  </w:style>
  <w:style w:type="character" w:customStyle="1" w:styleId="AsuntodelcomentarioCar">
    <w:name w:val="Asunto del comentario Car"/>
    <w:basedOn w:val="TextocomentarioCar"/>
    <w:link w:val="Asuntodelcomentario"/>
    <w:uiPriority w:val="99"/>
    <w:semiHidden/>
    <w:rsid w:val="00A63406"/>
    <w:rPr>
      <w:b/>
      <w:bCs/>
      <w:sz w:val="20"/>
      <w:szCs w:val="20"/>
    </w:rPr>
  </w:style>
  <w:style w:type="paragraph" w:styleId="Revisin">
    <w:name w:val="Revision"/>
    <w:hidden/>
    <w:uiPriority w:val="99"/>
    <w:semiHidden/>
    <w:rsid w:val="00365C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nsa.occ.com.mx/prensa/52-de-las-trabajadoras-asegura-que-las-empresas-en-mexico-no-brindan-apoyos-reales-a-las-madres-de-famil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hrome-extension//efaidnbmnnnibpcajpcglclefindmkaj/https://www.inegi.org.mx/contenidos/saladeprensa/aproposito/2021/EAP_MAMAS21.pdf" TargetMode="External"/><Relationship Id="rId17" Type="http://schemas.openxmlformats.org/officeDocument/2006/relationships/hyperlink" Target="mailto:paola.munoz@another.co" TargetMode="External"/><Relationship Id="rId2" Type="http://schemas.openxmlformats.org/officeDocument/2006/relationships/customXml" Target="../customXml/item2.xml"/><Relationship Id="rId16" Type="http://schemas.openxmlformats.org/officeDocument/2006/relationships/hyperlink" Target="mailto:victoria.balboa@edenr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enred.mx/vales-de-despensa"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sh.com/co/services/employee-health-benefits/insights/reinventing-benefits-reimagining-the-well-being-of-your-workforce.htm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ED0E95712164487F1AAFC02A099DC" ma:contentTypeVersion="10" ma:contentTypeDescription="Create a new document." ma:contentTypeScope="" ma:versionID="1b19c9aafac8fcfba897c5cf767f33ff">
  <xsd:schema xmlns:xsd="http://www.w3.org/2001/XMLSchema" xmlns:xs="http://www.w3.org/2001/XMLSchema" xmlns:p="http://schemas.microsoft.com/office/2006/metadata/properties" xmlns:ns2="a46ea563-354e-4eab-ae06-c5a121493a16" xmlns:ns3="652ee803-bb65-46ae-a8bb-f7450cd62c0e" targetNamespace="http://schemas.microsoft.com/office/2006/metadata/properties" ma:root="true" ma:fieldsID="d3ec18957cae3dd1348454fa985b9bc7" ns2:_="" ns3:_="">
    <xsd:import namespace="a46ea563-354e-4eab-ae06-c5a121493a16"/>
    <xsd:import namespace="652ee803-bb65-46ae-a8bb-f7450cd62c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ea563-354e-4eab-ae06-c5a12149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e803-bb65-46ae-a8bb-f7450cd62c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652ee803-bb65-46ae-a8bb-f7450cd62c0e">
      <UserInfo>
        <DisplayName>Andres Bernal</DisplayName>
        <AccountId>135</AccountId>
        <AccountType/>
      </UserInfo>
      <UserInfo>
        <DisplayName>Eduardo Hernández Garay</DisplayName>
        <AccountId>74</AccountId>
        <AccountType/>
      </UserInfo>
    </SharedWithUsers>
    <MediaLengthInSeconds xmlns="a46ea563-354e-4eab-ae06-c5a121493a16" xsi:nil="true"/>
  </documentManagement>
</p:properties>
</file>

<file path=customXml/itemProps1.xml><?xml version="1.0" encoding="utf-8"?>
<ds:datastoreItem xmlns:ds="http://schemas.openxmlformats.org/officeDocument/2006/customXml" ds:itemID="{584CC036-D289-405C-9D13-DF44AB18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ea563-354e-4eab-ae06-c5a121493a16"/>
    <ds:schemaRef ds:uri="652ee803-bb65-46ae-a8bb-f7450cd62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a46ea563-354e-4eab-ae06-c5a121493a1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5824</Characters>
  <Application>Microsoft Office Word</Application>
  <DocSecurity>4</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AGUIRRE Leticia Montserrat</dc:creator>
  <cp:lastModifiedBy>BALBOA Victoria</cp:lastModifiedBy>
  <cp:revision>2</cp:revision>
  <dcterms:created xsi:type="dcterms:W3CDTF">2024-05-09T18:59:00Z</dcterms:created>
  <dcterms:modified xsi:type="dcterms:W3CDTF">2024-05-09T18:59:00Z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y fmtid="{D5CDD505-2E9C-101B-9397-08002B2CF9AE}" pid="3" name="Order">
    <vt:r8>75200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